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BF2F5C" w14:textId="77777777" w:rsidR="0052479E" w:rsidRDefault="0052479E" w:rsidP="00FC5BDE">
      <w:pPr>
        <w:autoSpaceDE/>
        <w:rPr>
          <w:rFonts w:ascii="Arial" w:hAnsi="Arial" w:cs="Arial"/>
          <w:b/>
          <w:i/>
          <w:sz w:val="22"/>
        </w:rPr>
      </w:pPr>
    </w:p>
    <w:p w14:paraId="1AD641EA" w14:textId="77777777" w:rsidR="00FB0E0C" w:rsidRPr="000A1718" w:rsidRDefault="00FB0E0C" w:rsidP="00FB0E0C">
      <w:pPr>
        <w:pStyle w:val="Nagwek1"/>
        <w:rPr>
          <w:rFonts w:ascii="Arial" w:hAnsi="Arial" w:cs="Arial"/>
          <w:b/>
          <w:bCs/>
          <w:sz w:val="22"/>
          <w:szCs w:val="22"/>
        </w:rPr>
      </w:pPr>
      <w:r w:rsidRPr="000A1718">
        <w:rPr>
          <w:rFonts w:ascii="Arial" w:hAnsi="Arial" w:cs="Arial"/>
          <w:b/>
          <w:bCs/>
          <w:sz w:val="22"/>
          <w:szCs w:val="22"/>
        </w:rPr>
        <w:t>KARTA KURSU</w:t>
      </w:r>
    </w:p>
    <w:p w14:paraId="28AB74AB" w14:textId="77777777" w:rsidR="00FB0E0C" w:rsidRPr="000A1718" w:rsidRDefault="00FB0E0C" w:rsidP="00FB0E0C">
      <w:pPr>
        <w:autoSpaceDE/>
        <w:autoSpaceDN w:val="0"/>
        <w:jc w:val="center"/>
        <w:rPr>
          <w:rFonts w:ascii="Arial" w:hAnsi="Arial" w:cs="Arial"/>
          <w:b/>
          <w:sz w:val="22"/>
          <w:szCs w:val="22"/>
        </w:rPr>
      </w:pPr>
      <w:r w:rsidRPr="000A1718">
        <w:rPr>
          <w:rFonts w:ascii="Arial" w:hAnsi="Arial" w:cs="Arial"/>
          <w:b/>
          <w:sz w:val="22"/>
          <w:szCs w:val="22"/>
        </w:rPr>
        <w:t>Biolingwistyka z komunikacją kliniczną</w:t>
      </w:r>
    </w:p>
    <w:p w14:paraId="54A7829C" w14:textId="503ED897" w:rsidR="00FB0E0C" w:rsidRPr="000A1718" w:rsidRDefault="00FB0E0C" w:rsidP="00FB0E0C">
      <w:pPr>
        <w:autoSpaceDE/>
        <w:autoSpaceDN w:val="0"/>
        <w:jc w:val="center"/>
        <w:rPr>
          <w:rFonts w:ascii="Arial" w:hAnsi="Arial" w:cs="Arial"/>
          <w:b/>
          <w:sz w:val="22"/>
          <w:szCs w:val="22"/>
        </w:rPr>
      </w:pPr>
      <w:r w:rsidRPr="000A1718">
        <w:rPr>
          <w:rFonts w:ascii="Arial" w:hAnsi="Arial" w:cs="Arial"/>
          <w:b/>
          <w:sz w:val="22"/>
          <w:szCs w:val="22"/>
        </w:rPr>
        <w:t xml:space="preserve">Studia II stopnia, semestr </w:t>
      </w:r>
      <w:r w:rsidR="00F639E5">
        <w:rPr>
          <w:rFonts w:ascii="Arial" w:hAnsi="Arial" w:cs="Arial"/>
          <w:b/>
          <w:sz w:val="22"/>
          <w:szCs w:val="22"/>
        </w:rPr>
        <w:t>4</w:t>
      </w:r>
    </w:p>
    <w:p w14:paraId="394A873E" w14:textId="77777777" w:rsidR="00FB0E0C" w:rsidRPr="00FB0E0C" w:rsidRDefault="00FB0E0C" w:rsidP="00FB0E0C">
      <w:pPr>
        <w:autoSpaceDE/>
        <w:autoSpaceDN w:val="0"/>
        <w:jc w:val="center"/>
        <w:rPr>
          <w:b/>
          <w:sz w:val="22"/>
          <w:szCs w:val="22"/>
        </w:rPr>
      </w:pPr>
      <w:r w:rsidRPr="000A1718">
        <w:rPr>
          <w:rFonts w:ascii="Arial" w:hAnsi="Arial" w:cs="Arial"/>
          <w:b/>
          <w:sz w:val="22"/>
          <w:szCs w:val="22"/>
        </w:rPr>
        <w:t>Studia stacjonarne</w:t>
      </w:r>
    </w:p>
    <w:p w14:paraId="4AF4029A" w14:textId="77777777" w:rsidR="00303F50" w:rsidRPr="00FB0E0C" w:rsidRDefault="00303F50">
      <w:pPr>
        <w:autoSpaceDE/>
        <w:jc w:val="center"/>
        <w:rPr>
          <w:sz w:val="22"/>
          <w:szCs w:val="14"/>
        </w:rPr>
      </w:pPr>
    </w:p>
    <w:p w14:paraId="0E14BC51" w14:textId="77777777" w:rsidR="00D32FBE" w:rsidRPr="00FB0E0C" w:rsidRDefault="00D32FBE">
      <w:pPr>
        <w:autoSpaceDE/>
        <w:jc w:val="center"/>
        <w:rPr>
          <w:sz w:val="22"/>
          <w:szCs w:val="14"/>
        </w:rPr>
      </w:pPr>
    </w:p>
    <w:p w14:paraId="38FF811A" w14:textId="77777777" w:rsidR="00FB0E0C" w:rsidRPr="00FB0E0C" w:rsidRDefault="00FB0E0C" w:rsidP="00FB0E0C">
      <w:pPr>
        <w:autoSpaceDE/>
        <w:jc w:val="center"/>
        <w:rPr>
          <w:sz w:val="22"/>
          <w:szCs w:val="14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FB0E0C" w:rsidRPr="000A1718" w14:paraId="1C773F9E" w14:textId="77777777" w:rsidTr="00C62927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14:paraId="3D08A01B" w14:textId="77777777" w:rsidR="00FB0E0C" w:rsidRPr="000A1718" w:rsidRDefault="00FB0E0C" w:rsidP="00C62927">
            <w:pPr>
              <w:autoSpaceDE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A1718">
              <w:rPr>
                <w:rFonts w:ascii="Arial" w:hAnsi="Arial" w:cs="Arial"/>
                <w:sz w:val="22"/>
                <w:szCs w:val="22"/>
              </w:rPr>
              <w:t>Nazwa</w:t>
            </w:r>
          </w:p>
        </w:tc>
        <w:tc>
          <w:tcPr>
            <w:tcW w:w="7655" w:type="dxa"/>
            <w:vAlign w:val="center"/>
          </w:tcPr>
          <w:p w14:paraId="0EF30799" w14:textId="5E404709" w:rsidR="00FB0E0C" w:rsidRPr="000A1718" w:rsidRDefault="00FB0E0C" w:rsidP="00C62927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A1718">
              <w:rPr>
                <w:rFonts w:ascii="Arial" w:hAnsi="Arial" w:cs="Arial"/>
                <w:sz w:val="22"/>
                <w:szCs w:val="22"/>
              </w:rPr>
              <w:t>Podstawy przedsiębiorczości</w:t>
            </w:r>
          </w:p>
        </w:tc>
      </w:tr>
      <w:tr w:rsidR="00FB0E0C" w:rsidRPr="000A1718" w14:paraId="601794D0" w14:textId="77777777" w:rsidTr="00C62927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14:paraId="25D04B5E" w14:textId="77777777" w:rsidR="00FB0E0C" w:rsidRPr="000A1718" w:rsidRDefault="00FB0E0C" w:rsidP="00C62927">
            <w:pPr>
              <w:autoSpaceDE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A1718">
              <w:rPr>
                <w:rFonts w:ascii="Arial" w:hAnsi="Arial" w:cs="Arial"/>
                <w:sz w:val="22"/>
                <w:szCs w:val="22"/>
              </w:rPr>
              <w:t>Nazwa w j. ang.</w:t>
            </w:r>
          </w:p>
        </w:tc>
        <w:tc>
          <w:tcPr>
            <w:tcW w:w="7655" w:type="dxa"/>
            <w:vAlign w:val="center"/>
          </w:tcPr>
          <w:p w14:paraId="42E82D1D" w14:textId="5359BE07" w:rsidR="00FB0E0C" w:rsidRPr="000A1718" w:rsidRDefault="00FB0E0C" w:rsidP="00C62927">
            <w:pPr>
              <w:pStyle w:val="HTML-wstpniesformatowany"/>
              <w:jc w:val="center"/>
              <w:rPr>
                <w:rFonts w:ascii="Arial" w:hAnsi="Arial" w:cs="Arial"/>
                <w:sz w:val="22"/>
                <w:szCs w:val="22"/>
                <w:lang w:val="pl-PL" w:eastAsia="zh-CN"/>
              </w:rPr>
            </w:pPr>
            <w:r w:rsidRPr="000A1718">
              <w:rPr>
                <w:rFonts w:ascii="Arial" w:hAnsi="Arial" w:cs="Arial"/>
                <w:sz w:val="22"/>
                <w:szCs w:val="22"/>
                <w:lang w:val="en-US"/>
              </w:rPr>
              <w:t>Basic of Entrepreneurship</w:t>
            </w:r>
          </w:p>
        </w:tc>
      </w:tr>
    </w:tbl>
    <w:p w14:paraId="03B4E341" w14:textId="77777777" w:rsidR="00FB0E0C" w:rsidRPr="00FB0E0C" w:rsidRDefault="00FB0E0C" w:rsidP="00FB0E0C">
      <w:pPr>
        <w:jc w:val="center"/>
        <w:rPr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FB0E0C" w:rsidRPr="000A1718" w14:paraId="5B176B17" w14:textId="77777777" w:rsidTr="00C62927">
        <w:trPr>
          <w:cantSplit/>
        </w:trPr>
        <w:tc>
          <w:tcPr>
            <w:tcW w:w="3189" w:type="dxa"/>
            <w:vMerge w:val="restart"/>
            <w:shd w:val="clear" w:color="auto" w:fill="DBE5F1"/>
            <w:vAlign w:val="center"/>
          </w:tcPr>
          <w:p w14:paraId="4D7EF979" w14:textId="77777777" w:rsidR="00FB0E0C" w:rsidRPr="000A1718" w:rsidRDefault="00FB0E0C" w:rsidP="00C6292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718"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vAlign w:val="center"/>
          </w:tcPr>
          <w:p w14:paraId="1B356E07" w14:textId="620B49EF" w:rsidR="00FB0E0C" w:rsidRPr="000A1718" w:rsidRDefault="00FB0E0C" w:rsidP="00C6292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718">
              <w:rPr>
                <w:rFonts w:ascii="Arial" w:hAnsi="Arial" w:cs="Arial"/>
                <w:sz w:val="20"/>
                <w:szCs w:val="20"/>
              </w:rPr>
              <w:t>dr Ewa Dąbrowska</w:t>
            </w:r>
          </w:p>
        </w:tc>
        <w:tc>
          <w:tcPr>
            <w:tcW w:w="3261" w:type="dxa"/>
            <w:shd w:val="clear" w:color="auto" w:fill="DBE5F1"/>
            <w:vAlign w:val="center"/>
          </w:tcPr>
          <w:p w14:paraId="6BCAB890" w14:textId="77777777" w:rsidR="00FB0E0C" w:rsidRPr="000A1718" w:rsidRDefault="00FB0E0C" w:rsidP="00C6292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718"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="00FB0E0C" w:rsidRPr="000A1718" w14:paraId="09096A6B" w14:textId="77777777" w:rsidTr="00C62927">
        <w:trPr>
          <w:cantSplit/>
          <w:trHeight w:val="344"/>
        </w:trPr>
        <w:tc>
          <w:tcPr>
            <w:tcW w:w="3189" w:type="dxa"/>
            <w:vMerge/>
            <w:tcBorders>
              <w:bottom w:val="single" w:sz="2" w:space="0" w:color="95B3D7"/>
            </w:tcBorders>
            <w:shd w:val="clear" w:color="auto" w:fill="DBE5F1"/>
            <w:vAlign w:val="center"/>
          </w:tcPr>
          <w:p w14:paraId="2C743815" w14:textId="77777777" w:rsidR="00FB0E0C" w:rsidRPr="000A1718" w:rsidRDefault="00FB0E0C" w:rsidP="00C6292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Borders>
              <w:bottom w:val="single" w:sz="2" w:space="0" w:color="95B3D7"/>
            </w:tcBorders>
            <w:vAlign w:val="center"/>
          </w:tcPr>
          <w:p w14:paraId="01985899" w14:textId="77777777" w:rsidR="00FB0E0C" w:rsidRPr="000A1718" w:rsidRDefault="00FB0E0C" w:rsidP="00C6292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  <w:vAlign w:val="center"/>
          </w:tcPr>
          <w:p w14:paraId="4C8B8653" w14:textId="77777777" w:rsidR="00FB0E0C" w:rsidRPr="000A1718" w:rsidRDefault="00FB0E0C" w:rsidP="00C62927">
            <w:pPr>
              <w:pStyle w:val="Zawartotabeli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718">
              <w:rPr>
                <w:rFonts w:ascii="Arial" w:hAnsi="Arial" w:cs="Arial"/>
                <w:sz w:val="20"/>
                <w:szCs w:val="20"/>
              </w:rPr>
              <w:t>Katedra Języka Polskiego,</w:t>
            </w:r>
          </w:p>
          <w:p w14:paraId="1FAD0675" w14:textId="77777777" w:rsidR="00FB0E0C" w:rsidRPr="000A1718" w:rsidRDefault="00FB0E0C" w:rsidP="00C62927">
            <w:pPr>
              <w:pStyle w:val="Zawartotabeli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718">
              <w:rPr>
                <w:rFonts w:ascii="Arial" w:hAnsi="Arial" w:cs="Arial"/>
                <w:sz w:val="20"/>
                <w:szCs w:val="20"/>
              </w:rPr>
              <w:t xml:space="preserve">Lingwistyki Kulturowej </w:t>
            </w:r>
          </w:p>
          <w:p w14:paraId="4BDD6F73" w14:textId="77777777" w:rsidR="00FB0E0C" w:rsidRPr="000A1718" w:rsidRDefault="00FB0E0C" w:rsidP="00C62927">
            <w:pPr>
              <w:pStyle w:val="Zawartotabeli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718">
              <w:rPr>
                <w:rFonts w:ascii="Arial" w:hAnsi="Arial" w:cs="Arial"/>
                <w:sz w:val="20"/>
                <w:szCs w:val="20"/>
              </w:rPr>
              <w:t>i Komunikacji Społecznej</w:t>
            </w:r>
          </w:p>
        </w:tc>
      </w:tr>
      <w:tr w:rsidR="00FB0E0C" w:rsidRPr="000A1718" w14:paraId="1BEE7A8C" w14:textId="77777777" w:rsidTr="00C62927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vAlign w:val="center"/>
          </w:tcPr>
          <w:p w14:paraId="494443F7" w14:textId="77777777" w:rsidR="00FB0E0C" w:rsidRPr="000A1718" w:rsidRDefault="00FB0E0C" w:rsidP="00C6292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tcBorders>
              <w:left w:val="nil"/>
            </w:tcBorders>
            <w:vAlign w:val="center"/>
          </w:tcPr>
          <w:p w14:paraId="5AF0444E" w14:textId="77777777" w:rsidR="00FB0E0C" w:rsidRPr="000A1718" w:rsidRDefault="00FB0E0C" w:rsidP="00C6292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14:paraId="4E793B8D" w14:textId="77777777" w:rsidR="00FB0E0C" w:rsidRPr="000A1718" w:rsidRDefault="00FB0E0C" w:rsidP="00C6292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B0E0C" w:rsidRPr="000A1718" w14:paraId="56DE6AF0" w14:textId="77777777" w:rsidTr="00C62927">
        <w:trPr>
          <w:cantSplit/>
        </w:trPr>
        <w:tc>
          <w:tcPr>
            <w:tcW w:w="3189" w:type="dxa"/>
            <w:shd w:val="clear" w:color="auto" w:fill="DBE5F1"/>
            <w:vAlign w:val="center"/>
          </w:tcPr>
          <w:p w14:paraId="26E01D09" w14:textId="77777777" w:rsidR="00FB0E0C" w:rsidRPr="000A1718" w:rsidRDefault="00FB0E0C" w:rsidP="00C6292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718"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vAlign w:val="center"/>
          </w:tcPr>
          <w:p w14:paraId="7EC6A361" w14:textId="3770B7CC" w:rsidR="00FB0E0C" w:rsidRPr="000A1718" w:rsidRDefault="00FB0E0C" w:rsidP="00C6292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71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261" w:type="dxa"/>
            <w:vMerge/>
            <w:vAlign w:val="center"/>
          </w:tcPr>
          <w:p w14:paraId="2576BA86" w14:textId="77777777" w:rsidR="00FB0E0C" w:rsidRPr="000A1718" w:rsidRDefault="00FB0E0C" w:rsidP="00C6292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DB9653C" w14:textId="77777777" w:rsidR="00FB0E0C" w:rsidRPr="00FB0E0C" w:rsidRDefault="00FB0E0C" w:rsidP="00FB0E0C">
      <w:pPr>
        <w:jc w:val="center"/>
        <w:rPr>
          <w:sz w:val="20"/>
          <w:szCs w:val="20"/>
        </w:rPr>
      </w:pPr>
    </w:p>
    <w:p w14:paraId="0C7C8063" w14:textId="77777777" w:rsidR="00303F50" w:rsidRPr="00FB0E0C" w:rsidRDefault="00303F50">
      <w:pPr>
        <w:rPr>
          <w:sz w:val="22"/>
          <w:szCs w:val="16"/>
        </w:rPr>
      </w:pPr>
    </w:p>
    <w:p w14:paraId="319D6142" w14:textId="5E4E4DCD" w:rsidR="00303F50" w:rsidRPr="000A1718" w:rsidRDefault="00FB0E0C">
      <w:pPr>
        <w:rPr>
          <w:rFonts w:ascii="Arial" w:hAnsi="Arial" w:cs="Arial"/>
          <w:sz w:val="20"/>
          <w:szCs w:val="20"/>
        </w:rPr>
      </w:pPr>
      <w:r w:rsidRPr="000A1718">
        <w:rPr>
          <w:rFonts w:ascii="Arial" w:hAnsi="Arial" w:cs="Arial"/>
          <w:sz w:val="20"/>
          <w:szCs w:val="20"/>
        </w:rPr>
        <w:t>Opis kursu (cele kształcenia)</w:t>
      </w:r>
    </w:p>
    <w:p w14:paraId="4E4F8A15" w14:textId="77777777" w:rsidR="00FB0E0C" w:rsidRPr="00FB0E0C" w:rsidRDefault="00FB0E0C">
      <w:pPr>
        <w:rPr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FB0E0C" w:rsidRPr="00FB0E0C" w14:paraId="526F465A" w14:textId="77777777">
        <w:trPr>
          <w:trHeight w:val="1365"/>
        </w:trPr>
        <w:tc>
          <w:tcPr>
            <w:tcW w:w="9640" w:type="dxa"/>
          </w:tcPr>
          <w:p w14:paraId="7DA8DE90" w14:textId="2CE63DFD" w:rsidR="00303F50" w:rsidRPr="000A1718" w:rsidRDefault="002E5DC6" w:rsidP="0070564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A1718">
              <w:rPr>
                <w:rFonts w:ascii="Arial" w:hAnsi="Arial" w:cs="Arial"/>
                <w:sz w:val="20"/>
                <w:szCs w:val="20"/>
              </w:rPr>
              <w:t xml:space="preserve">Celem </w:t>
            </w:r>
            <w:r w:rsidR="00CC62DE" w:rsidRPr="000A1718">
              <w:rPr>
                <w:rFonts w:ascii="Arial" w:hAnsi="Arial" w:cs="Arial"/>
                <w:sz w:val="20"/>
                <w:szCs w:val="20"/>
              </w:rPr>
              <w:t>kursu</w:t>
            </w:r>
            <w:r w:rsidRPr="000A1718">
              <w:rPr>
                <w:rFonts w:ascii="Arial" w:hAnsi="Arial" w:cs="Arial"/>
                <w:sz w:val="20"/>
                <w:szCs w:val="20"/>
              </w:rPr>
              <w:t xml:space="preserve"> jest przekazanie </w:t>
            </w:r>
            <w:r w:rsidR="00CC62DE" w:rsidRPr="000A1718">
              <w:rPr>
                <w:rFonts w:ascii="Arial" w:hAnsi="Arial" w:cs="Arial"/>
                <w:sz w:val="20"/>
                <w:szCs w:val="20"/>
              </w:rPr>
              <w:t xml:space="preserve">podstawowej </w:t>
            </w:r>
            <w:r w:rsidRPr="000A1718">
              <w:rPr>
                <w:rFonts w:ascii="Arial" w:hAnsi="Arial" w:cs="Arial"/>
                <w:sz w:val="20"/>
                <w:szCs w:val="20"/>
              </w:rPr>
              <w:t xml:space="preserve">wiedzy dotyczącej tworzenia projektów własnej firmy, zasad dotyczących zakładania działalności gospodarczej, możliwych form opodatkowania, prowadzenia dokumentacji finansowej oraz prostej dokumentacji podatkowej. </w:t>
            </w:r>
            <w:r w:rsidR="003A7150" w:rsidRPr="000A1718">
              <w:rPr>
                <w:rFonts w:ascii="Arial" w:hAnsi="Arial" w:cs="Arial"/>
                <w:sz w:val="20"/>
                <w:szCs w:val="20"/>
              </w:rPr>
              <w:t xml:space="preserve">Zadaniem jest również wykształcenie umiejętności do kreowania biznesu oraz samodzielnej interpretacji zjawisk rynkowych. </w:t>
            </w:r>
            <w:r w:rsidRPr="000A1718">
              <w:rPr>
                <w:rFonts w:ascii="Arial" w:hAnsi="Arial" w:cs="Arial"/>
                <w:sz w:val="20"/>
                <w:szCs w:val="20"/>
              </w:rPr>
              <w:t xml:space="preserve">Słuchacze wypracują umiejętności związane z pozytywnym kształtowaniem wizerunku firmy poprzez znajomość zasad korespondencji biznesowej i handlowej. Prowadzenie działalności gospodarczej powinno opierać się na solidnych moralnych fundamentach, dlatego też ważną częścią treści programowych są zagadnienia związane z etyką w biznesie. Słuchacze, jako przyszli przedsiębiorcy </w:t>
            </w:r>
            <w:r w:rsidR="00FC5BDE" w:rsidRPr="000A1718">
              <w:rPr>
                <w:rFonts w:ascii="Arial" w:hAnsi="Arial" w:cs="Arial"/>
                <w:sz w:val="20"/>
                <w:szCs w:val="20"/>
              </w:rPr>
              <w:t>współtworzący</w:t>
            </w:r>
            <w:r w:rsidRPr="000A1718">
              <w:rPr>
                <w:rFonts w:ascii="Arial" w:hAnsi="Arial" w:cs="Arial"/>
                <w:sz w:val="20"/>
                <w:szCs w:val="20"/>
              </w:rPr>
              <w:t xml:space="preserve"> nowe miejsca pracy  zapoznają się także z zasadami bhp oraz zasadami ergonomii.  </w:t>
            </w:r>
            <w:r w:rsidR="002C0DAF" w:rsidRPr="000A1718">
              <w:rPr>
                <w:rFonts w:ascii="Arial" w:hAnsi="Arial" w:cs="Arial"/>
                <w:sz w:val="20"/>
                <w:szCs w:val="20"/>
              </w:rPr>
              <w:t xml:space="preserve">Kurs jest prowadzony w języku polskim, </w:t>
            </w:r>
            <w:r w:rsidR="00FB0E0C" w:rsidRPr="000A171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B0E0C" w:rsidRPr="000A1718">
              <w:rPr>
                <w:rFonts w:ascii="Arial" w:hAnsi="Arial" w:cs="Arial"/>
                <w:sz w:val="20"/>
                <w:szCs w:val="20"/>
              </w:rPr>
              <w:br/>
            </w:r>
            <w:r w:rsidR="002C0DAF" w:rsidRPr="000A1718">
              <w:rPr>
                <w:rFonts w:ascii="Arial" w:hAnsi="Arial" w:cs="Arial"/>
                <w:sz w:val="20"/>
                <w:szCs w:val="20"/>
              </w:rPr>
              <w:t>z uwzględnieniem wprowadzenia treści merytorycznych dedykowanych przedsiębiorczości w języku angielskim.</w:t>
            </w:r>
          </w:p>
        </w:tc>
      </w:tr>
    </w:tbl>
    <w:p w14:paraId="11EAD745" w14:textId="77777777" w:rsidR="00303F50" w:rsidRPr="00FB0E0C" w:rsidRDefault="00303F50">
      <w:pPr>
        <w:rPr>
          <w:sz w:val="22"/>
          <w:szCs w:val="16"/>
        </w:rPr>
      </w:pPr>
    </w:p>
    <w:p w14:paraId="79512D1B" w14:textId="77777777" w:rsidR="00303F50" w:rsidRPr="00FB0E0C" w:rsidRDefault="00303F50">
      <w:pPr>
        <w:rPr>
          <w:sz w:val="22"/>
          <w:szCs w:val="16"/>
        </w:rPr>
      </w:pPr>
    </w:p>
    <w:p w14:paraId="42B72EC2" w14:textId="77777777" w:rsidR="00CC62DE" w:rsidRPr="00FB0E0C" w:rsidRDefault="00CC62DE">
      <w:pPr>
        <w:rPr>
          <w:sz w:val="22"/>
          <w:szCs w:val="16"/>
        </w:rPr>
      </w:pPr>
    </w:p>
    <w:p w14:paraId="56310EF4" w14:textId="77777777" w:rsidR="00EE21C7" w:rsidRPr="00FB0E0C" w:rsidRDefault="00EE21C7">
      <w:pPr>
        <w:rPr>
          <w:sz w:val="22"/>
          <w:szCs w:val="16"/>
        </w:rPr>
      </w:pPr>
    </w:p>
    <w:p w14:paraId="439AF7CE" w14:textId="77777777" w:rsidR="00FB0E0C" w:rsidRPr="000A1718" w:rsidRDefault="00FB0E0C" w:rsidP="00FB0E0C">
      <w:pPr>
        <w:rPr>
          <w:rFonts w:ascii="Arial" w:hAnsi="Arial" w:cs="Arial"/>
          <w:sz w:val="20"/>
          <w:szCs w:val="20"/>
        </w:rPr>
      </w:pPr>
      <w:r w:rsidRPr="000A1718">
        <w:rPr>
          <w:rFonts w:ascii="Arial" w:hAnsi="Arial" w:cs="Arial"/>
          <w:sz w:val="20"/>
          <w:szCs w:val="20"/>
        </w:rPr>
        <w:t>Warunki wstępne</w:t>
      </w:r>
    </w:p>
    <w:p w14:paraId="3ABF6D0B" w14:textId="77777777" w:rsidR="00303F50" w:rsidRPr="00FB0E0C" w:rsidRDefault="00303F50">
      <w:pPr>
        <w:rPr>
          <w:sz w:val="22"/>
          <w:szCs w:val="16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FB0E0C" w:rsidRPr="000A1718" w14:paraId="4643A2F3" w14:textId="77777777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14:paraId="5CC713AA" w14:textId="77777777" w:rsidR="00303F50" w:rsidRPr="000A1718" w:rsidRDefault="00303F50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718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14:paraId="4E4849CA" w14:textId="50D1B7C2" w:rsidR="00705643" w:rsidRPr="000A1718" w:rsidRDefault="002C0DAF" w:rsidP="00705643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0A1718">
              <w:rPr>
                <w:rFonts w:ascii="Arial" w:hAnsi="Arial" w:cs="Arial"/>
                <w:sz w:val="20"/>
                <w:szCs w:val="20"/>
              </w:rPr>
              <w:t xml:space="preserve">Rozumienie podstawowych pojęć </w:t>
            </w:r>
            <w:r w:rsidR="00705643" w:rsidRPr="000A1718">
              <w:rPr>
                <w:rFonts w:ascii="Arial" w:hAnsi="Arial" w:cs="Arial"/>
                <w:sz w:val="20"/>
                <w:szCs w:val="20"/>
              </w:rPr>
              <w:t>dotyczących zagadnień społeczno-gospodarczych.</w:t>
            </w:r>
          </w:p>
        </w:tc>
      </w:tr>
      <w:tr w:rsidR="00FB0E0C" w:rsidRPr="000A1718" w14:paraId="5CB5A544" w14:textId="77777777" w:rsidTr="000B6599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14:paraId="2BCF1294" w14:textId="77777777" w:rsidR="00303F50" w:rsidRPr="000A1718" w:rsidRDefault="00303F50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718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14:paraId="42088A7D" w14:textId="77777777" w:rsidR="00303F50" w:rsidRPr="000A1718" w:rsidRDefault="006E0C87" w:rsidP="000B6599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0A1718">
              <w:rPr>
                <w:rFonts w:ascii="Arial" w:hAnsi="Arial" w:cs="Arial"/>
                <w:sz w:val="20"/>
                <w:szCs w:val="20"/>
              </w:rPr>
              <w:t>Brak</w:t>
            </w:r>
          </w:p>
        </w:tc>
      </w:tr>
      <w:tr w:rsidR="00FB0E0C" w:rsidRPr="000A1718" w14:paraId="0F189F31" w14:textId="77777777" w:rsidTr="000B6599">
        <w:trPr>
          <w:trHeight w:val="530"/>
        </w:trPr>
        <w:tc>
          <w:tcPr>
            <w:tcW w:w="1941" w:type="dxa"/>
            <w:shd w:val="clear" w:color="auto" w:fill="DBE5F1"/>
            <w:vAlign w:val="center"/>
          </w:tcPr>
          <w:p w14:paraId="3F9202F6" w14:textId="77777777" w:rsidR="00303F50" w:rsidRPr="000A1718" w:rsidRDefault="00303F50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718"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14:paraId="5F88685D" w14:textId="77777777" w:rsidR="00303F50" w:rsidRPr="000A1718" w:rsidRDefault="006E0C87" w:rsidP="000B6599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0A1718">
              <w:rPr>
                <w:rFonts w:ascii="Arial" w:hAnsi="Arial" w:cs="Arial"/>
                <w:sz w:val="20"/>
                <w:szCs w:val="20"/>
              </w:rPr>
              <w:t xml:space="preserve">Brak </w:t>
            </w:r>
          </w:p>
        </w:tc>
      </w:tr>
    </w:tbl>
    <w:p w14:paraId="3E9FC164" w14:textId="77777777" w:rsidR="00303F50" w:rsidRPr="00FB0E0C" w:rsidRDefault="00303F50">
      <w:pPr>
        <w:rPr>
          <w:sz w:val="22"/>
          <w:szCs w:val="14"/>
        </w:rPr>
      </w:pPr>
    </w:p>
    <w:p w14:paraId="11CAE1B6" w14:textId="77777777" w:rsidR="00303F50" w:rsidRPr="00FB0E0C" w:rsidRDefault="00303F50">
      <w:pPr>
        <w:rPr>
          <w:sz w:val="22"/>
          <w:szCs w:val="14"/>
        </w:rPr>
      </w:pPr>
    </w:p>
    <w:p w14:paraId="2F41C86D" w14:textId="77777777" w:rsidR="00303F50" w:rsidRPr="00FB0E0C" w:rsidRDefault="00303F50">
      <w:pPr>
        <w:rPr>
          <w:sz w:val="22"/>
          <w:szCs w:val="14"/>
        </w:rPr>
      </w:pPr>
    </w:p>
    <w:p w14:paraId="61ABD374" w14:textId="479547A6" w:rsidR="00FB0E0C" w:rsidRDefault="00FB0E0C">
      <w:pPr>
        <w:widowControl/>
        <w:suppressAutoHyphens w:val="0"/>
        <w:autoSpaceDE/>
        <w:rPr>
          <w:sz w:val="22"/>
          <w:szCs w:val="16"/>
        </w:rPr>
      </w:pPr>
      <w:r>
        <w:rPr>
          <w:sz w:val="22"/>
          <w:szCs w:val="16"/>
        </w:rPr>
        <w:br w:type="page"/>
      </w:r>
    </w:p>
    <w:p w14:paraId="44EA9315" w14:textId="77777777" w:rsidR="00D32FBE" w:rsidRPr="00FB0E0C" w:rsidRDefault="00D32FBE">
      <w:pPr>
        <w:rPr>
          <w:sz w:val="22"/>
          <w:szCs w:val="16"/>
        </w:rPr>
      </w:pPr>
    </w:p>
    <w:p w14:paraId="6E3FD392" w14:textId="795D5E70" w:rsidR="00303F50" w:rsidRPr="000A1718" w:rsidRDefault="00FB0E0C">
      <w:pPr>
        <w:rPr>
          <w:rFonts w:ascii="Arial" w:hAnsi="Arial" w:cs="Arial"/>
          <w:sz w:val="20"/>
          <w:szCs w:val="20"/>
        </w:rPr>
      </w:pPr>
      <w:r w:rsidRPr="000A1718">
        <w:rPr>
          <w:rFonts w:ascii="Arial" w:hAnsi="Arial" w:cs="Arial"/>
          <w:sz w:val="20"/>
          <w:szCs w:val="20"/>
        </w:rPr>
        <w:t>Efekty uczenia się</w:t>
      </w:r>
    </w:p>
    <w:p w14:paraId="77BBFF31" w14:textId="77777777" w:rsidR="00FB0E0C" w:rsidRPr="00FB0E0C" w:rsidRDefault="00FB0E0C">
      <w:pPr>
        <w:rPr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FB0E0C" w:rsidRPr="000A1718" w14:paraId="631182B8" w14:textId="77777777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14:paraId="21A47DE7" w14:textId="77777777" w:rsidR="00303F50" w:rsidRPr="000A1718" w:rsidRDefault="00303F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718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14:paraId="3E7ED61E" w14:textId="77777777" w:rsidR="00303F50" w:rsidRPr="000A1718" w:rsidRDefault="00303F50" w:rsidP="00F55B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718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="00F55B65" w:rsidRPr="000A1718">
              <w:rPr>
                <w:rFonts w:ascii="Arial" w:hAnsi="Arial" w:cs="Arial"/>
                <w:sz w:val="20"/>
                <w:szCs w:val="20"/>
              </w:rPr>
              <w:t>uczenia się</w:t>
            </w:r>
            <w:r w:rsidRPr="000A1718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14:paraId="22E91684" w14:textId="77777777" w:rsidR="00303F50" w:rsidRPr="000A1718" w:rsidRDefault="00303F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718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FB0E0C" w:rsidRPr="000A1718" w14:paraId="48137EFD" w14:textId="77777777">
        <w:trPr>
          <w:cantSplit/>
          <w:trHeight w:val="1838"/>
        </w:trPr>
        <w:tc>
          <w:tcPr>
            <w:tcW w:w="1979" w:type="dxa"/>
            <w:vMerge/>
          </w:tcPr>
          <w:p w14:paraId="31D0B299" w14:textId="77777777" w:rsidR="00303F50" w:rsidRPr="000A1718" w:rsidRDefault="00303F5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14:paraId="436754D7" w14:textId="29D892E7" w:rsidR="00DE14B1" w:rsidRPr="000A1718" w:rsidRDefault="00DE14B1" w:rsidP="006E0C87">
            <w:pPr>
              <w:rPr>
                <w:rFonts w:ascii="Arial" w:hAnsi="Arial" w:cs="Arial"/>
                <w:sz w:val="20"/>
                <w:szCs w:val="20"/>
              </w:rPr>
            </w:pPr>
            <w:r w:rsidRPr="000A1718">
              <w:rPr>
                <w:rFonts w:ascii="Arial" w:hAnsi="Arial" w:cs="Arial"/>
                <w:sz w:val="20"/>
                <w:szCs w:val="20"/>
              </w:rPr>
              <w:t>Po zakończeniu kursu Student:</w:t>
            </w:r>
          </w:p>
          <w:p w14:paraId="65762E4B" w14:textId="77777777" w:rsidR="000A1718" w:rsidRPr="000A1718" w:rsidRDefault="000A1718" w:rsidP="006E0C87">
            <w:pPr>
              <w:rPr>
                <w:rFonts w:ascii="Arial" w:hAnsi="Arial" w:cs="Arial"/>
                <w:sz w:val="20"/>
                <w:szCs w:val="20"/>
              </w:rPr>
            </w:pPr>
          </w:p>
          <w:p w14:paraId="2E2E713A" w14:textId="5E00F2F9" w:rsidR="008A0DD3" w:rsidRPr="000A1718" w:rsidRDefault="000A1718" w:rsidP="006E0C87">
            <w:pPr>
              <w:rPr>
                <w:rFonts w:ascii="Arial" w:hAnsi="Arial" w:cs="Arial"/>
                <w:sz w:val="20"/>
                <w:szCs w:val="20"/>
              </w:rPr>
            </w:pPr>
            <w:r w:rsidRPr="000A1718">
              <w:rPr>
                <w:rFonts w:ascii="Arial" w:hAnsi="Arial" w:cs="Arial"/>
                <w:sz w:val="20"/>
                <w:szCs w:val="20"/>
              </w:rPr>
              <w:t xml:space="preserve">W01: </w:t>
            </w:r>
            <w:r w:rsidR="001B2EFD" w:rsidRPr="000A1718">
              <w:rPr>
                <w:rFonts w:ascii="Arial" w:hAnsi="Arial" w:cs="Arial"/>
                <w:sz w:val="20"/>
                <w:szCs w:val="20"/>
              </w:rPr>
              <w:t>m</w:t>
            </w:r>
            <w:r w:rsidR="00647BC2" w:rsidRPr="000A1718">
              <w:rPr>
                <w:rFonts w:ascii="Arial" w:hAnsi="Arial" w:cs="Arial"/>
                <w:sz w:val="20"/>
                <w:szCs w:val="20"/>
              </w:rPr>
              <w:t>a wiedzę w zakresie działalności gospodarczej</w:t>
            </w:r>
            <w:r w:rsidR="00E539A0" w:rsidRPr="000A171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C62DE" w:rsidRPr="000A171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C62DE" w:rsidRPr="000A1718">
              <w:rPr>
                <w:rFonts w:ascii="Arial" w:hAnsi="Arial" w:cs="Arial"/>
                <w:sz w:val="20"/>
                <w:szCs w:val="20"/>
              </w:rPr>
              <w:br/>
            </w:r>
            <w:r w:rsidR="00663156" w:rsidRPr="000A1718">
              <w:rPr>
                <w:rFonts w:ascii="Arial" w:hAnsi="Arial" w:cs="Arial"/>
                <w:sz w:val="20"/>
                <w:szCs w:val="20"/>
              </w:rPr>
              <w:t>w różnych warunkach systemowych</w:t>
            </w:r>
            <w:r w:rsidR="00CC62DE" w:rsidRPr="000A1718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4A75EEC4" w14:textId="77777777" w:rsidR="00DE14B1" w:rsidRPr="000A1718" w:rsidRDefault="00DE14B1" w:rsidP="006E0C87">
            <w:pPr>
              <w:rPr>
                <w:rFonts w:ascii="Arial" w:hAnsi="Arial" w:cs="Arial"/>
                <w:sz w:val="20"/>
                <w:szCs w:val="20"/>
              </w:rPr>
            </w:pPr>
          </w:p>
          <w:p w14:paraId="5C9C2AA1" w14:textId="2110114C" w:rsidR="00334B3A" w:rsidRPr="000A1718" w:rsidRDefault="000A1718" w:rsidP="006E0C87">
            <w:pPr>
              <w:rPr>
                <w:rFonts w:ascii="Arial" w:hAnsi="Arial" w:cs="Arial"/>
                <w:sz w:val="20"/>
                <w:szCs w:val="20"/>
              </w:rPr>
            </w:pPr>
            <w:r w:rsidRPr="000A1718">
              <w:rPr>
                <w:rFonts w:ascii="Arial" w:hAnsi="Arial" w:cs="Arial"/>
                <w:sz w:val="20"/>
                <w:szCs w:val="20"/>
              </w:rPr>
              <w:t xml:space="preserve">W02: </w:t>
            </w:r>
            <w:r w:rsidR="00DE14B1" w:rsidRPr="000A1718">
              <w:rPr>
                <w:rFonts w:ascii="Arial" w:hAnsi="Arial" w:cs="Arial"/>
                <w:sz w:val="20"/>
                <w:szCs w:val="20"/>
              </w:rPr>
              <w:t>potrafi zdefiniować pojęcie przedsiębiorczości oraz określić jej determinanty</w:t>
            </w:r>
            <w:r w:rsidR="00501BFE" w:rsidRPr="000A1718">
              <w:rPr>
                <w:rFonts w:ascii="Arial" w:hAnsi="Arial" w:cs="Arial"/>
                <w:sz w:val="20"/>
                <w:szCs w:val="20"/>
              </w:rPr>
              <w:t xml:space="preserve">, a także </w:t>
            </w:r>
            <w:r w:rsidR="001B2EFD" w:rsidRPr="000A1718">
              <w:rPr>
                <w:rFonts w:ascii="Arial" w:hAnsi="Arial" w:cs="Arial"/>
                <w:sz w:val="20"/>
                <w:szCs w:val="20"/>
              </w:rPr>
              <w:t>z</w:t>
            </w:r>
            <w:r w:rsidR="00E539A0" w:rsidRPr="000A1718">
              <w:rPr>
                <w:rFonts w:ascii="Arial" w:hAnsi="Arial" w:cs="Arial"/>
                <w:sz w:val="20"/>
                <w:szCs w:val="20"/>
              </w:rPr>
              <w:t>na główne cechy, elementy i typy pr</w:t>
            </w:r>
            <w:r w:rsidR="00334B3A" w:rsidRPr="000A1718">
              <w:rPr>
                <w:rFonts w:ascii="Arial" w:hAnsi="Arial" w:cs="Arial"/>
                <w:sz w:val="20"/>
                <w:szCs w:val="20"/>
              </w:rPr>
              <w:t>zedsiębiorczości</w:t>
            </w:r>
            <w:r w:rsidR="00CC62DE" w:rsidRPr="000A1718">
              <w:rPr>
                <w:rFonts w:ascii="Arial" w:hAnsi="Arial" w:cs="Arial"/>
                <w:sz w:val="20"/>
                <w:szCs w:val="20"/>
              </w:rPr>
              <w:t>;</w:t>
            </w:r>
            <w:r w:rsidR="00334B3A" w:rsidRPr="000A1718">
              <w:rPr>
                <w:rFonts w:ascii="Arial" w:hAnsi="Arial" w:cs="Arial"/>
                <w:sz w:val="20"/>
                <w:szCs w:val="20"/>
              </w:rPr>
              <w:br/>
            </w:r>
          </w:p>
          <w:p w14:paraId="79D73252" w14:textId="4B871F38" w:rsidR="002C0DAF" w:rsidRPr="000A1718" w:rsidRDefault="000A1718" w:rsidP="006E0C87">
            <w:pPr>
              <w:rPr>
                <w:rFonts w:ascii="Arial" w:hAnsi="Arial" w:cs="Arial"/>
                <w:sz w:val="20"/>
                <w:szCs w:val="20"/>
              </w:rPr>
            </w:pPr>
            <w:r w:rsidRPr="000A1718">
              <w:rPr>
                <w:rFonts w:ascii="Arial" w:hAnsi="Arial" w:cs="Arial"/>
                <w:sz w:val="20"/>
                <w:szCs w:val="20"/>
              </w:rPr>
              <w:t xml:space="preserve">W03: </w:t>
            </w:r>
            <w:r w:rsidR="001B2EFD" w:rsidRPr="000A1718">
              <w:rPr>
                <w:rFonts w:ascii="Arial" w:hAnsi="Arial" w:cs="Arial"/>
                <w:sz w:val="20"/>
                <w:szCs w:val="20"/>
              </w:rPr>
              <w:t>j</w:t>
            </w:r>
            <w:r w:rsidR="00334B3A" w:rsidRPr="000A1718">
              <w:rPr>
                <w:rFonts w:ascii="Arial" w:hAnsi="Arial" w:cs="Arial"/>
                <w:sz w:val="20"/>
                <w:szCs w:val="20"/>
              </w:rPr>
              <w:t>est w stanie dokonać charakterystyki i opis</w:t>
            </w:r>
            <w:r w:rsidR="006769DA" w:rsidRPr="000A1718">
              <w:rPr>
                <w:rFonts w:ascii="Arial" w:hAnsi="Arial" w:cs="Arial"/>
                <w:sz w:val="20"/>
                <w:szCs w:val="20"/>
              </w:rPr>
              <w:t>u</w:t>
            </w:r>
            <w:r w:rsidR="00334B3A" w:rsidRPr="000A171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A0DD3" w:rsidRPr="000A1718">
              <w:rPr>
                <w:rFonts w:ascii="Arial" w:hAnsi="Arial" w:cs="Arial"/>
                <w:sz w:val="20"/>
                <w:szCs w:val="20"/>
              </w:rPr>
              <w:t>roli przedsiębiorcy</w:t>
            </w:r>
            <w:r w:rsidR="002C0DAF" w:rsidRPr="000A1718">
              <w:rPr>
                <w:rFonts w:ascii="Arial" w:hAnsi="Arial" w:cs="Arial"/>
                <w:sz w:val="20"/>
                <w:szCs w:val="20"/>
              </w:rPr>
              <w:t xml:space="preserve"> oraz zasad skutecznego przywództwa </w:t>
            </w:r>
          </w:p>
          <w:p w14:paraId="52F2E955" w14:textId="77777777" w:rsidR="000A1718" w:rsidRPr="000A1718" w:rsidRDefault="000A1718" w:rsidP="00501BFE">
            <w:pPr>
              <w:rPr>
                <w:rFonts w:ascii="Arial" w:hAnsi="Arial" w:cs="Arial"/>
                <w:sz w:val="20"/>
                <w:szCs w:val="20"/>
              </w:rPr>
            </w:pPr>
          </w:p>
          <w:p w14:paraId="1A0675F5" w14:textId="2FD394CB" w:rsidR="00501BFE" w:rsidRPr="000A1718" w:rsidRDefault="000A1718" w:rsidP="00501BFE">
            <w:pPr>
              <w:rPr>
                <w:rFonts w:ascii="Arial" w:hAnsi="Arial" w:cs="Arial"/>
                <w:sz w:val="20"/>
                <w:szCs w:val="20"/>
              </w:rPr>
            </w:pPr>
            <w:r w:rsidRPr="000A1718">
              <w:rPr>
                <w:rFonts w:ascii="Arial" w:hAnsi="Arial" w:cs="Arial"/>
                <w:sz w:val="20"/>
                <w:szCs w:val="20"/>
              </w:rPr>
              <w:t xml:space="preserve">W04: </w:t>
            </w:r>
            <w:r w:rsidR="00501BFE" w:rsidRPr="000A1718">
              <w:rPr>
                <w:rFonts w:ascii="Arial" w:hAnsi="Arial" w:cs="Arial"/>
                <w:sz w:val="20"/>
                <w:szCs w:val="20"/>
              </w:rPr>
              <w:t>przedstawia przejawy społecznej odpowiedzialności biznes</w:t>
            </w:r>
            <w:r w:rsidR="00CC62DE" w:rsidRPr="000A1718">
              <w:rPr>
                <w:rFonts w:ascii="Arial" w:hAnsi="Arial" w:cs="Arial"/>
                <w:sz w:val="20"/>
                <w:szCs w:val="20"/>
              </w:rPr>
              <w:t>u;</w:t>
            </w:r>
          </w:p>
          <w:p w14:paraId="5C72F638" w14:textId="77777777" w:rsidR="000A1718" w:rsidRPr="000A1718" w:rsidRDefault="000A1718" w:rsidP="00647BC2">
            <w:pPr>
              <w:rPr>
                <w:rFonts w:ascii="Arial" w:hAnsi="Arial" w:cs="Arial"/>
                <w:sz w:val="20"/>
                <w:szCs w:val="20"/>
              </w:rPr>
            </w:pPr>
          </w:p>
          <w:p w14:paraId="6764574A" w14:textId="358830F6" w:rsidR="00303F50" w:rsidRPr="000A1718" w:rsidRDefault="000A1718" w:rsidP="00647BC2">
            <w:pPr>
              <w:rPr>
                <w:rFonts w:ascii="Arial" w:hAnsi="Arial" w:cs="Arial"/>
                <w:sz w:val="20"/>
                <w:szCs w:val="20"/>
              </w:rPr>
            </w:pPr>
            <w:r w:rsidRPr="000A1718">
              <w:rPr>
                <w:rFonts w:ascii="Arial" w:hAnsi="Arial" w:cs="Arial"/>
                <w:sz w:val="20"/>
                <w:szCs w:val="20"/>
              </w:rPr>
              <w:t xml:space="preserve">W05: </w:t>
            </w:r>
            <w:r w:rsidR="001B2EFD" w:rsidRPr="000A1718">
              <w:rPr>
                <w:rFonts w:ascii="Arial" w:hAnsi="Arial" w:cs="Arial"/>
                <w:sz w:val="20"/>
                <w:szCs w:val="20"/>
              </w:rPr>
              <w:t>p</w:t>
            </w:r>
            <w:r w:rsidR="00647BC2" w:rsidRPr="000A1718">
              <w:rPr>
                <w:rFonts w:ascii="Arial" w:hAnsi="Arial" w:cs="Arial"/>
                <w:sz w:val="20"/>
                <w:szCs w:val="20"/>
              </w:rPr>
              <w:t xml:space="preserve">osiada wiedzę na temat podejmowania działalności gospodarczej </w:t>
            </w:r>
            <w:r w:rsidR="00334B3A" w:rsidRPr="000A1718">
              <w:rPr>
                <w:rFonts w:ascii="Arial" w:hAnsi="Arial" w:cs="Arial"/>
                <w:sz w:val="20"/>
                <w:szCs w:val="20"/>
              </w:rPr>
              <w:t>oraz tworzenia, a</w:t>
            </w:r>
            <w:r w:rsidR="00647BC2" w:rsidRPr="000A171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A0DD3" w:rsidRPr="000A1718">
              <w:rPr>
                <w:rFonts w:ascii="Arial" w:hAnsi="Arial" w:cs="Arial"/>
                <w:sz w:val="20"/>
                <w:szCs w:val="20"/>
              </w:rPr>
              <w:t xml:space="preserve">także </w:t>
            </w:r>
            <w:r w:rsidR="00647BC2" w:rsidRPr="000A1718">
              <w:rPr>
                <w:rFonts w:ascii="Arial" w:hAnsi="Arial" w:cs="Arial"/>
                <w:sz w:val="20"/>
                <w:szCs w:val="20"/>
              </w:rPr>
              <w:t>wykorzystania biznes</w:t>
            </w:r>
            <w:r w:rsidR="008A0DD3" w:rsidRPr="000A1718">
              <w:rPr>
                <w:rFonts w:ascii="Arial" w:hAnsi="Arial" w:cs="Arial"/>
                <w:sz w:val="20"/>
                <w:szCs w:val="20"/>
              </w:rPr>
              <w:t>u</w:t>
            </w:r>
            <w:r w:rsidR="00647BC2" w:rsidRPr="000A1718">
              <w:rPr>
                <w:rFonts w:ascii="Arial" w:hAnsi="Arial" w:cs="Arial"/>
                <w:sz w:val="20"/>
                <w:szCs w:val="20"/>
              </w:rPr>
              <w:t xml:space="preserve"> planu</w:t>
            </w:r>
            <w:r w:rsidR="006E0C87" w:rsidRPr="000A171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365" w:type="dxa"/>
          </w:tcPr>
          <w:p w14:paraId="41E6D2EB" w14:textId="77777777" w:rsidR="000A1718" w:rsidRDefault="000A1718">
            <w:pPr>
              <w:rPr>
                <w:rFonts w:ascii="Arial" w:hAnsi="Arial" w:cs="Arial"/>
                <w:sz w:val="20"/>
                <w:szCs w:val="20"/>
              </w:rPr>
            </w:pPr>
          </w:p>
          <w:p w14:paraId="713F5057" w14:textId="77777777" w:rsidR="000A1718" w:rsidRDefault="000A1718">
            <w:pPr>
              <w:rPr>
                <w:rFonts w:ascii="Arial" w:hAnsi="Arial" w:cs="Arial"/>
                <w:sz w:val="20"/>
                <w:szCs w:val="20"/>
              </w:rPr>
            </w:pPr>
          </w:p>
          <w:p w14:paraId="5E421B9A" w14:textId="4F364D46" w:rsidR="008F4DE2" w:rsidRPr="000A1718" w:rsidRDefault="008F4DE2">
            <w:pPr>
              <w:rPr>
                <w:rFonts w:ascii="Arial" w:hAnsi="Arial" w:cs="Arial"/>
                <w:sz w:val="20"/>
                <w:szCs w:val="20"/>
              </w:rPr>
            </w:pPr>
            <w:r w:rsidRPr="000A1718">
              <w:rPr>
                <w:rFonts w:ascii="Arial" w:hAnsi="Arial" w:cs="Arial"/>
                <w:sz w:val="20"/>
                <w:szCs w:val="20"/>
              </w:rPr>
              <w:t>K_</w:t>
            </w:r>
            <w:r w:rsidR="00303F50" w:rsidRPr="000A1718">
              <w:rPr>
                <w:rFonts w:ascii="Arial" w:hAnsi="Arial" w:cs="Arial"/>
                <w:sz w:val="20"/>
                <w:szCs w:val="20"/>
              </w:rPr>
              <w:t>W</w:t>
            </w:r>
            <w:r w:rsidR="00FB0E0C" w:rsidRPr="000A1718">
              <w:rPr>
                <w:rFonts w:ascii="Arial" w:hAnsi="Arial" w:cs="Arial"/>
                <w:sz w:val="20"/>
                <w:szCs w:val="20"/>
              </w:rPr>
              <w:t>0</w:t>
            </w:r>
            <w:r w:rsidR="00F20728" w:rsidRPr="000A1718">
              <w:rPr>
                <w:rFonts w:ascii="Arial" w:hAnsi="Arial" w:cs="Arial"/>
                <w:sz w:val="20"/>
                <w:szCs w:val="20"/>
              </w:rPr>
              <w:t>2</w:t>
            </w:r>
          </w:p>
          <w:p w14:paraId="5DCE9EA8" w14:textId="190B8AB8" w:rsidR="00303F50" w:rsidRPr="000A1718" w:rsidRDefault="008F4DE2">
            <w:pPr>
              <w:rPr>
                <w:rFonts w:ascii="Arial" w:hAnsi="Arial" w:cs="Arial"/>
                <w:sz w:val="20"/>
                <w:szCs w:val="20"/>
              </w:rPr>
            </w:pPr>
            <w:r w:rsidRPr="000A1718">
              <w:rPr>
                <w:rFonts w:ascii="Arial" w:hAnsi="Arial" w:cs="Arial"/>
                <w:sz w:val="20"/>
                <w:szCs w:val="20"/>
              </w:rPr>
              <w:t>K_</w:t>
            </w:r>
            <w:r w:rsidR="00B44843" w:rsidRPr="000A1718">
              <w:rPr>
                <w:rFonts w:ascii="Arial" w:hAnsi="Arial" w:cs="Arial"/>
                <w:sz w:val="20"/>
                <w:szCs w:val="20"/>
              </w:rPr>
              <w:t>W</w:t>
            </w:r>
            <w:r w:rsidR="00FB0E0C" w:rsidRPr="000A1718">
              <w:rPr>
                <w:rFonts w:ascii="Arial" w:hAnsi="Arial" w:cs="Arial"/>
                <w:sz w:val="20"/>
                <w:szCs w:val="20"/>
              </w:rPr>
              <w:t>0</w:t>
            </w:r>
            <w:r w:rsidR="00F20728" w:rsidRPr="000A1718">
              <w:rPr>
                <w:rFonts w:ascii="Arial" w:hAnsi="Arial" w:cs="Arial"/>
                <w:sz w:val="20"/>
                <w:szCs w:val="20"/>
              </w:rPr>
              <w:t>13</w:t>
            </w:r>
          </w:p>
          <w:p w14:paraId="1A0F4B8F" w14:textId="77777777" w:rsidR="008A0DD3" w:rsidRPr="000A1718" w:rsidRDefault="008A0DD3">
            <w:pPr>
              <w:rPr>
                <w:rFonts w:ascii="Arial" w:hAnsi="Arial" w:cs="Arial"/>
                <w:sz w:val="20"/>
                <w:szCs w:val="20"/>
              </w:rPr>
            </w:pPr>
          </w:p>
          <w:p w14:paraId="2C7F21CE" w14:textId="77777777" w:rsidR="001B2EFD" w:rsidRPr="000A1718" w:rsidRDefault="001B2EFD" w:rsidP="008A0DD3">
            <w:pPr>
              <w:rPr>
                <w:rFonts w:ascii="Arial" w:hAnsi="Arial" w:cs="Arial"/>
                <w:sz w:val="20"/>
                <w:szCs w:val="20"/>
              </w:rPr>
            </w:pPr>
          </w:p>
          <w:p w14:paraId="013EB321" w14:textId="77777777" w:rsidR="008F4DE2" w:rsidRPr="000A1718" w:rsidRDefault="008F4DE2" w:rsidP="008A0DD3">
            <w:pPr>
              <w:rPr>
                <w:rFonts w:ascii="Arial" w:hAnsi="Arial" w:cs="Arial"/>
                <w:sz w:val="20"/>
                <w:szCs w:val="20"/>
              </w:rPr>
            </w:pPr>
          </w:p>
          <w:p w14:paraId="093C5B6E" w14:textId="77777777" w:rsidR="00B44843" w:rsidRPr="000A1718" w:rsidRDefault="00B44843">
            <w:pPr>
              <w:rPr>
                <w:rFonts w:ascii="Arial" w:hAnsi="Arial" w:cs="Arial"/>
                <w:sz w:val="20"/>
                <w:szCs w:val="20"/>
              </w:rPr>
            </w:pPr>
          </w:p>
          <w:p w14:paraId="6B8C3212" w14:textId="77777777" w:rsidR="0008505E" w:rsidRPr="000A1718" w:rsidRDefault="0008505E">
            <w:pPr>
              <w:rPr>
                <w:rFonts w:ascii="Arial" w:hAnsi="Arial" w:cs="Arial"/>
                <w:sz w:val="20"/>
                <w:szCs w:val="20"/>
              </w:rPr>
            </w:pPr>
          </w:p>
          <w:p w14:paraId="086FE792" w14:textId="6005017C" w:rsidR="00D74163" w:rsidRPr="000A1718" w:rsidRDefault="00D74163" w:rsidP="000474A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EFB9D88" w14:textId="77777777" w:rsidR="00303F50" w:rsidRPr="00FB0E0C" w:rsidRDefault="00303F50">
      <w:pPr>
        <w:rPr>
          <w:sz w:val="22"/>
          <w:szCs w:val="16"/>
        </w:rPr>
      </w:pPr>
    </w:p>
    <w:p w14:paraId="05D73A49" w14:textId="77777777" w:rsidR="00B44843" w:rsidRPr="00FB0E0C" w:rsidRDefault="00B44843">
      <w:pPr>
        <w:rPr>
          <w:sz w:val="22"/>
          <w:szCs w:val="16"/>
        </w:rPr>
      </w:pPr>
    </w:p>
    <w:p w14:paraId="2FF6D787" w14:textId="77777777" w:rsidR="00CC62DE" w:rsidRPr="00FB0E0C" w:rsidRDefault="00CC62DE">
      <w:pPr>
        <w:rPr>
          <w:sz w:val="22"/>
          <w:szCs w:val="16"/>
        </w:rPr>
      </w:pPr>
    </w:p>
    <w:p w14:paraId="2C28149F" w14:textId="77777777" w:rsidR="00CC62DE" w:rsidRPr="00FB0E0C" w:rsidRDefault="00CC62DE">
      <w:pPr>
        <w:rPr>
          <w:sz w:val="22"/>
          <w:szCs w:val="16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FB0E0C" w:rsidRPr="000A1718" w14:paraId="7A0360CC" w14:textId="77777777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1F587B0F" w14:textId="77777777" w:rsidR="00303F50" w:rsidRPr="000A1718" w:rsidRDefault="00303F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718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2075A4C6" w14:textId="77777777" w:rsidR="00303F50" w:rsidRPr="000A1718" w:rsidRDefault="00303F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718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="00F55B65" w:rsidRPr="000A1718">
              <w:rPr>
                <w:rFonts w:ascii="Arial" w:hAnsi="Arial" w:cs="Arial"/>
                <w:sz w:val="20"/>
                <w:szCs w:val="20"/>
              </w:rPr>
              <w:t>uczenia się</w:t>
            </w:r>
            <w:r w:rsidRPr="000A1718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5C3F0DDB" w14:textId="77777777" w:rsidR="00303F50" w:rsidRPr="000A1718" w:rsidRDefault="00303F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718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FB0E0C" w:rsidRPr="000A1718" w14:paraId="7506641A" w14:textId="77777777">
        <w:trPr>
          <w:cantSplit/>
          <w:trHeight w:val="2116"/>
        </w:trPr>
        <w:tc>
          <w:tcPr>
            <w:tcW w:w="1985" w:type="dxa"/>
            <w:vMerge/>
          </w:tcPr>
          <w:p w14:paraId="6EA574EF" w14:textId="77777777" w:rsidR="00303F50" w:rsidRPr="000A1718" w:rsidRDefault="00303F5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198FACBB" w14:textId="6AD56CF6" w:rsidR="006769DA" w:rsidRPr="000A1718" w:rsidRDefault="006769DA" w:rsidP="00663156">
            <w:pPr>
              <w:rPr>
                <w:rFonts w:ascii="Arial" w:hAnsi="Arial" w:cs="Arial"/>
                <w:sz w:val="20"/>
                <w:szCs w:val="20"/>
              </w:rPr>
            </w:pPr>
            <w:r w:rsidRPr="000A1718">
              <w:rPr>
                <w:rFonts w:ascii="Arial" w:hAnsi="Arial" w:cs="Arial"/>
                <w:sz w:val="20"/>
                <w:szCs w:val="20"/>
              </w:rPr>
              <w:t>Po zakończeniu kursu Student:</w:t>
            </w:r>
          </w:p>
          <w:p w14:paraId="0B3F248D" w14:textId="77777777" w:rsidR="000A1718" w:rsidRDefault="000A1718" w:rsidP="00663156">
            <w:pPr>
              <w:rPr>
                <w:rFonts w:ascii="Arial" w:hAnsi="Arial" w:cs="Arial"/>
                <w:sz w:val="20"/>
                <w:szCs w:val="20"/>
              </w:rPr>
            </w:pPr>
          </w:p>
          <w:p w14:paraId="5B51840A" w14:textId="48077E23" w:rsidR="00501BFE" w:rsidRDefault="000A1718" w:rsidP="006631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U01: </w:t>
            </w:r>
            <w:r w:rsidR="00501BFE" w:rsidRPr="000A1718">
              <w:rPr>
                <w:rFonts w:ascii="Arial" w:hAnsi="Arial" w:cs="Arial"/>
                <w:sz w:val="20"/>
                <w:szCs w:val="20"/>
              </w:rPr>
              <w:t>analizuje sposoby rozwiązywania podstawowych problemów zarządczych, jakie może napotkać osoba prowadząca własną działalność gospodarczą</w:t>
            </w:r>
            <w:r w:rsidR="00CC62DE" w:rsidRPr="000A1718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5BE62BC8" w14:textId="77777777" w:rsidR="000A1718" w:rsidRPr="000A1718" w:rsidRDefault="000A1718" w:rsidP="00663156">
            <w:pPr>
              <w:rPr>
                <w:rFonts w:ascii="Arial" w:hAnsi="Arial" w:cs="Arial"/>
                <w:sz w:val="20"/>
                <w:szCs w:val="20"/>
              </w:rPr>
            </w:pPr>
          </w:p>
          <w:p w14:paraId="5C83D45B" w14:textId="1136C323" w:rsidR="00D62123" w:rsidRDefault="000A1718" w:rsidP="006631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U02: </w:t>
            </w:r>
            <w:r w:rsidR="006769DA" w:rsidRPr="000A1718">
              <w:rPr>
                <w:rFonts w:ascii="Arial" w:hAnsi="Arial" w:cs="Arial"/>
                <w:sz w:val="20"/>
                <w:szCs w:val="20"/>
              </w:rPr>
              <w:t>w</w:t>
            </w:r>
            <w:r w:rsidR="006E6BFC" w:rsidRPr="000A1718">
              <w:rPr>
                <w:rFonts w:ascii="Arial" w:hAnsi="Arial" w:cs="Arial"/>
                <w:sz w:val="20"/>
                <w:szCs w:val="20"/>
              </w:rPr>
              <w:t xml:space="preserve">yszukuje, ocenia, selekcjonuje i integruje informacje przydatne w zdobywaniu i pogłębianiu wiedzy z zakresu </w:t>
            </w:r>
            <w:r w:rsidR="00663156" w:rsidRPr="000A1718">
              <w:rPr>
                <w:rFonts w:ascii="Arial" w:hAnsi="Arial" w:cs="Arial"/>
                <w:sz w:val="20"/>
                <w:szCs w:val="20"/>
              </w:rPr>
              <w:t>w</w:t>
            </w:r>
            <w:r w:rsidR="00344535" w:rsidRPr="000A1718">
              <w:rPr>
                <w:rFonts w:ascii="Arial" w:hAnsi="Arial" w:cs="Arial"/>
                <w:sz w:val="20"/>
                <w:szCs w:val="20"/>
              </w:rPr>
              <w:t xml:space="preserve"> przedsiębiorczości</w:t>
            </w:r>
            <w:r w:rsidR="00CC62DE" w:rsidRPr="000A1718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0175EE1D" w14:textId="77777777" w:rsidR="000A1718" w:rsidRPr="000A1718" w:rsidRDefault="000A1718" w:rsidP="00663156">
            <w:pPr>
              <w:rPr>
                <w:rFonts w:ascii="Arial" w:hAnsi="Arial" w:cs="Arial"/>
                <w:sz w:val="20"/>
                <w:szCs w:val="20"/>
              </w:rPr>
            </w:pPr>
          </w:p>
          <w:p w14:paraId="22418AAE" w14:textId="0EEF2D76" w:rsidR="00501BFE" w:rsidRPr="000A1718" w:rsidRDefault="000A1718" w:rsidP="006631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U03: </w:t>
            </w:r>
            <w:r w:rsidR="00501BFE" w:rsidRPr="000A1718">
              <w:rPr>
                <w:rFonts w:ascii="Arial" w:hAnsi="Arial" w:cs="Arial"/>
                <w:sz w:val="20"/>
                <w:szCs w:val="20"/>
              </w:rPr>
              <w:t>analizuje zalety i wady prowadzenia działalności gospodarczej w różnych formach organizacyjnoprawnych oraz prezentuje procedurę rejestracji firmy</w:t>
            </w:r>
            <w:r w:rsidR="00CC62DE" w:rsidRPr="000A1718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215772D2" w14:textId="77777777" w:rsidR="000A1718" w:rsidRDefault="000A1718" w:rsidP="00663156">
            <w:pPr>
              <w:rPr>
                <w:rFonts w:ascii="Arial" w:hAnsi="Arial" w:cs="Arial"/>
                <w:sz w:val="20"/>
                <w:szCs w:val="20"/>
              </w:rPr>
            </w:pPr>
          </w:p>
          <w:p w14:paraId="4562ADBC" w14:textId="367911C8" w:rsidR="00A2302C" w:rsidRPr="000A1718" w:rsidRDefault="000A1718" w:rsidP="006631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U04: </w:t>
            </w:r>
            <w:r w:rsidR="003A7150" w:rsidRPr="000A1718">
              <w:rPr>
                <w:rFonts w:ascii="Arial" w:hAnsi="Arial" w:cs="Arial"/>
                <w:sz w:val="20"/>
                <w:szCs w:val="20"/>
              </w:rPr>
              <w:t>potrafi</w:t>
            </w:r>
            <w:r w:rsidR="005D0427" w:rsidRPr="000A1718">
              <w:rPr>
                <w:rFonts w:ascii="Arial" w:hAnsi="Arial" w:cs="Arial"/>
                <w:sz w:val="20"/>
                <w:szCs w:val="20"/>
              </w:rPr>
              <w:t xml:space="preserve"> samodzielnie zdobywać wiedzę i rozwijać umiejętności </w:t>
            </w:r>
            <w:r w:rsidR="008F4DE2" w:rsidRPr="000A1718">
              <w:rPr>
                <w:rFonts w:ascii="Arial" w:hAnsi="Arial" w:cs="Arial"/>
                <w:sz w:val="20"/>
                <w:szCs w:val="20"/>
              </w:rPr>
              <w:t>biznesowe</w:t>
            </w:r>
            <w:r w:rsidR="00CC62DE" w:rsidRPr="000A171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14:paraId="264DECA9" w14:textId="77777777" w:rsidR="000A1718" w:rsidRDefault="000A1718" w:rsidP="000474AD">
            <w:pPr>
              <w:rPr>
                <w:rFonts w:ascii="Arial" w:hAnsi="Arial" w:cs="Arial"/>
                <w:sz w:val="20"/>
                <w:szCs w:val="20"/>
              </w:rPr>
            </w:pPr>
          </w:p>
          <w:p w14:paraId="4F85860E" w14:textId="77777777" w:rsidR="000A1718" w:rsidRDefault="000A1718" w:rsidP="000474AD">
            <w:pPr>
              <w:rPr>
                <w:rFonts w:ascii="Arial" w:hAnsi="Arial" w:cs="Arial"/>
                <w:sz w:val="20"/>
                <w:szCs w:val="20"/>
              </w:rPr>
            </w:pPr>
          </w:p>
          <w:p w14:paraId="01E6242C" w14:textId="167CDF0C" w:rsidR="008F4DE2" w:rsidRPr="000A1718" w:rsidRDefault="00B532D9" w:rsidP="000474AD">
            <w:pPr>
              <w:rPr>
                <w:rFonts w:ascii="Arial" w:hAnsi="Arial" w:cs="Arial"/>
                <w:sz w:val="20"/>
                <w:szCs w:val="20"/>
              </w:rPr>
            </w:pPr>
            <w:r w:rsidRPr="000A1718">
              <w:rPr>
                <w:rFonts w:ascii="Arial" w:hAnsi="Arial" w:cs="Arial"/>
                <w:sz w:val="20"/>
                <w:szCs w:val="20"/>
              </w:rPr>
              <w:t>K_U</w:t>
            </w:r>
            <w:r w:rsidR="00FB0E0C" w:rsidRPr="000A1718">
              <w:rPr>
                <w:rFonts w:ascii="Arial" w:hAnsi="Arial" w:cs="Arial"/>
                <w:sz w:val="20"/>
                <w:szCs w:val="20"/>
              </w:rPr>
              <w:t>0</w:t>
            </w:r>
            <w:r w:rsidRPr="000A1718">
              <w:rPr>
                <w:rFonts w:ascii="Arial" w:hAnsi="Arial" w:cs="Arial"/>
                <w:sz w:val="20"/>
                <w:szCs w:val="20"/>
              </w:rPr>
              <w:t>1</w:t>
            </w:r>
            <w:r w:rsidRPr="000A1718">
              <w:rPr>
                <w:rFonts w:ascii="Arial" w:hAnsi="Arial" w:cs="Arial"/>
                <w:sz w:val="20"/>
                <w:szCs w:val="20"/>
              </w:rPr>
              <w:br/>
            </w:r>
            <w:r w:rsidR="008F4DE2" w:rsidRPr="000A1718">
              <w:rPr>
                <w:rFonts w:ascii="Arial" w:hAnsi="Arial" w:cs="Arial"/>
                <w:sz w:val="20"/>
                <w:szCs w:val="20"/>
              </w:rPr>
              <w:t>K_U</w:t>
            </w:r>
            <w:r w:rsidR="00FB0E0C" w:rsidRPr="000A1718">
              <w:rPr>
                <w:rFonts w:ascii="Arial" w:hAnsi="Arial" w:cs="Arial"/>
                <w:sz w:val="20"/>
                <w:szCs w:val="20"/>
              </w:rPr>
              <w:t>0</w:t>
            </w:r>
            <w:r w:rsidRPr="000A1718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</w:tbl>
    <w:p w14:paraId="113B3B87" w14:textId="77777777" w:rsidR="00303F50" w:rsidRPr="00FB0E0C" w:rsidRDefault="00303F50">
      <w:pPr>
        <w:rPr>
          <w:sz w:val="22"/>
          <w:szCs w:val="16"/>
        </w:rPr>
      </w:pPr>
    </w:p>
    <w:p w14:paraId="28675AD3" w14:textId="77777777" w:rsidR="00303F50" w:rsidRPr="00FB0E0C" w:rsidRDefault="00303F50">
      <w:pPr>
        <w:rPr>
          <w:sz w:val="22"/>
          <w:szCs w:val="16"/>
        </w:rPr>
      </w:pPr>
    </w:p>
    <w:p w14:paraId="20140DA5" w14:textId="77777777" w:rsidR="00B44843" w:rsidRPr="00FB0E0C" w:rsidRDefault="00B44843">
      <w:pPr>
        <w:rPr>
          <w:sz w:val="22"/>
          <w:szCs w:val="16"/>
        </w:rPr>
      </w:pPr>
    </w:p>
    <w:p w14:paraId="238D612B" w14:textId="77777777" w:rsidR="00B44843" w:rsidRPr="00FB0E0C" w:rsidRDefault="00B44843">
      <w:pPr>
        <w:rPr>
          <w:sz w:val="22"/>
          <w:szCs w:val="16"/>
        </w:rPr>
      </w:pPr>
    </w:p>
    <w:p w14:paraId="01D57728" w14:textId="77777777" w:rsidR="00B44843" w:rsidRDefault="00B44843">
      <w:pPr>
        <w:rPr>
          <w:sz w:val="22"/>
          <w:szCs w:val="16"/>
        </w:rPr>
      </w:pPr>
    </w:p>
    <w:p w14:paraId="229EEAC6" w14:textId="77777777" w:rsidR="00FB0E0C" w:rsidRDefault="00FB0E0C">
      <w:pPr>
        <w:rPr>
          <w:sz w:val="22"/>
          <w:szCs w:val="16"/>
        </w:rPr>
      </w:pPr>
    </w:p>
    <w:p w14:paraId="5C8FB407" w14:textId="77777777" w:rsidR="00FB0E0C" w:rsidRDefault="00FB0E0C">
      <w:pPr>
        <w:rPr>
          <w:sz w:val="22"/>
          <w:szCs w:val="16"/>
        </w:rPr>
      </w:pPr>
    </w:p>
    <w:p w14:paraId="12012C63" w14:textId="77777777" w:rsidR="00FB0E0C" w:rsidRDefault="00FB0E0C">
      <w:pPr>
        <w:rPr>
          <w:sz w:val="22"/>
          <w:szCs w:val="16"/>
        </w:rPr>
      </w:pPr>
    </w:p>
    <w:p w14:paraId="5EB6B367" w14:textId="77777777" w:rsidR="00FB0E0C" w:rsidRDefault="00FB0E0C">
      <w:pPr>
        <w:rPr>
          <w:sz w:val="22"/>
          <w:szCs w:val="16"/>
        </w:rPr>
      </w:pPr>
    </w:p>
    <w:p w14:paraId="76030C2B" w14:textId="77777777" w:rsidR="00FB0E0C" w:rsidRDefault="00FB0E0C">
      <w:pPr>
        <w:rPr>
          <w:sz w:val="22"/>
          <w:szCs w:val="16"/>
        </w:rPr>
      </w:pPr>
    </w:p>
    <w:p w14:paraId="2F4314FC" w14:textId="77777777" w:rsidR="00FB0E0C" w:rsidRPr="00FB0E0C" w:rsidRDefault="00FB0E0C">
      <w:pPr>
        <w:rPr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FB0E0C" w:rsidRPr="000A1718" w14:paraId="60248157" w14:textId="77777777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7548FD6A" w14:textId="2D9C26E4" w:rsidR="00303F50" w:rsidRPr="000A1718" w:rsidRDefault="00303F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718">
              <w:rPr>
                <w:rFonts w:ascii="Arial" w:hAnsi="Arial" w:cs="Arial"/>
                <w:sz w:val="20"/>
                <w:szCs w:val="20"/>
              </w:rPr>
              <w:lastRenderedPageBreak/>
              <w:t>Kompetencje</w:t>
            </w:r>
            <w:r w:rsidR="001F682F" w:rsidRPr="000A1718">
              <w:rPr>
                <w:rFonts w:ascii="Arial" w:hAnsi="Arial" w:cs="Arial"/>
                <w:sz w:val="20"/>
                <w:szCs w:val="20"/>
              </w:rPr>
              <w:t xml:space="preserve">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0C2EBB15" w14:textId="77777777" w:rsidR="00303F50" w:rsidRPr="000A1718" w:rsidRDefault="00303F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718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="00F55B65" w:rsidRPr="000A1718">
              <w:rPr>
                <w:rFonts w:ascii="Arial" w:hAnsi="Arial" w:cs="Arial"/>
                <w:sz w:val="20"/>
                <w:szCs w:val="20"/>
              </w:rPr>
              <w:t>uczenia się</w:t>
            </w:r>
            <w:r w:rsidRPr="000A1718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77CBCA80" w14:textId="77777777" w:rsidR="00303F50" w:rsidRPr="000A1718" w:rsidRDefault="00303F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718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FB0E0C" w:rsidRPr="000A1718" w14:paraId="357AF80B" w14:textId="77777777" w:rsidTr="0007050A">
        <w:trPr>
          <w:cantSplit/>
          <w:trHeight w:val="1421"/>
        </w:trPr>
        <w:tc>
          <w:tcPr>
            <w:tcW w:w="1985" w:type="dxa"/>
            <w:vMerge/>
          </w:tcPr>
          <w:p w14:paraId="7382D5B9" w14:textId="77777777" w:rsidR="00303F50" w:rsidRPr="000A1718" w:rsidRDefault="00303F5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1CE2B23D" w14:textId="11BC8963" w:rsidR="002C0DAF" w:rsidRPr="000A1718" w:rsidRDefault="002C0DAF" w:rsidP="002C0DAF">
            <w:pPr>
              <w:rPr>
                <w:rFonts w:ascii="Arial" w:hAnsi="Arial" w:cs="Arial"/>
                <w:sz w:val="20"/>
                <w:szCs w:val="20"/>
              </w:rPr>
            </w:pPr>
            <w:r w:rsidRPr="000A1718">
              <w:rPr>
                <w:rFonts w:ascii="Arial" w:hAnsi="Arial" w:cs="Arial"/>
                <w:sz w:val="20"/>
                <w:szCs w:val="20"/>
              </w:rPr>
              <w:t>Po zakończeniu kursu Student:</w:t>
            </w:r>
          </w:p>
          <w:p w14:paraId="18A5FE14" w14:textId="77777777" w:rsidR="000A1718" w:rsidRPr="000A1718" w:rsidRDefault="000A1718" w:rsidP="00E370A9">
            <w:pPr>
              <w:rPr>
                <w:rStyle w:val="markedcontent"/>
                <w:rFonts w:ascii="Arial" w:hAnsi="Arial" w:cs="Arial"/>
                <w:sz w:val="20"/>
                <w:szCs w:val="20"/>
              </w:rPr>
            </w:pPr>
          </w:p>
          <w:p w14:paraId="7D4E025B" w14:textId="693D7C39" w:rsidR="00162A98" w:rsidRPr="000A1718" w:rsidRDefault="000A1718" w:rsidP="00E370A9">
            <w:pPr>
              <w:rPr>
                <w:rStyle w:val="markedcontent"/>
                <w:rFonts w:ascii="Arial" w:hAnsi="Arial" w:cs="Arial"/>
                <w:sz w:val="20"/>
                <w:szCs w:val="20"/>
              </w:rPr>
            </w:pPr>
            <w:r w:rsidRPr="000A1718">
              <w:rPr>
                <w:rStyle w:val="markedcontent"/>
                <w:rFonts w:ascii="Arial" w:hAnsi="Arial" w:cs="Arial"/>
                <w:sz w:val="20"/>
                <w:szCs w:val="20"/>
              </w:rPr>
              <w:t xml:space="preserve">K01: </w:t>
            </w:r>
            <w:r w:rsidR="003F18E7" w:rsidRPr="000A1718">
              <w:rPr>
                <w:rStyle w:val="markedcontent"/>
                <w:rFonts w:ascii="Arial" w:hAnsi="Arial" w:cs="Arial"/>
                <w:sz w:val="20"/>
                <w:szCs w:val="20"/>
              </w:rPr>
              <w:t xml:space="preserve">potrafi </w:t>
            </w:r>
            <w:r w:rsidR="00162A98" w:rsidRPr="000A1718">
              <w:rPr>
                <w:rStyle w:val="markedcontent"/>
                <w:rFonts w:ascii="Arial" w:hAnsi="Arial" w:cs="Arial"/>
                <w:sz w:val="20"/>
                <w:szCs w:val="20"/>
              </w:rPr>
              <w:t>krytyczn</w:t>
            </w:r>
            <w:r w:rsidR="003F18E7" w:rsidRPr="000A1718">
              <w:rPr>
                <w:rStyle w:val="markedcontent"/>
                <w:rFonts w:ascii="Arial" w:hAnsi="Arial" w:cs="Arial"/>
                <w:sz w:val="20"/>
                <w:szCs w:val="20"/>
              </w:rPr>
              <w:t xml:space="preserve">ie </w:t>
            </w:r>
            <w:r w:rsidR="003F18E7" w:rsidRPr="000A1718">
              <w:rPr>
                <w:rFonts w:ascii="Arial" w:hAnsi="Arial" w:cs="Arial"/>
                <w:sz w:val="20"/>
                <w:szCs w:val="20"/>
              </w:rPr>
              <w:t>interpretować zjawiska gospodarcze oraz zająć wobec nich samodzielne stanowisko</w:t>
            </w:r>
            <w:r w:rsidR="00B532D9" w:rsidRPr="000A1718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3DFE0713" w14:textId="77777777" w:rsidR="000A1718" w:rsidRPr="000A1718" w:rsidRDefault="000A1718" w:rsidP="00E370A9">
            <w:pPr>
              <w:rPr>
                <w:rFonts w:ascii="Arial" w:hAnsi="Arial" w:cs="Arial"/>
                <w:sz w:val="20"/>
                <w:szCs w:val="20"/>
              </w:rPr>
            </w:pPr>
          </w:p>
          <w:p w14:paraId="5CB8C73A" w14:textId="4E2DDE8B" w:rsidR="00CD1590" w:rsidRPr="000A1718" w:rsidRDefault="000A1718" w:rsidP="00E370A9">
            <w:pPr>
              <w:rPr>
                <w:rFonts w:ascii="Arial" w:hAnsi="Arial" w:cs="Arial"/>
                <w:sz w:val="20"/>
                <w:szCs w:val="20"/>
              </w:rPr>
            </w:pPr>
            <w:r w:rsidRPr="000A1718">
              <w:rPr>
                <w:rFonts w:ascii="Arial" w:hAnsi="Arial" w:cs="Arial"/>
                <w:sz w:val="20"/>
                <w:szCs w:val="20"/>
              </w:rPr>
              <w:t xml:space="preserve">K02: </w:t>
            </w:r>
            <w:r w:rsidR="006769DA" w:rsidRPr="000A1718">
              <w:rPr>
                <w:rFonts w:ascii="Arial" w:hAnsi="Arial" w:cs="Arial"/>
                <w:sz w:val="20"/>
                <w:szCs w:val="20"/>
              </w:rPr>
              <w:t>p</w:t>
            </w:r>
            <w:r w:rsidR="00162A98" w:rsidRPr="000A1718">
              <w:rPr>
                <w:rFonts w:ascii="Arial" w:hAnsi="Arial" w:cs="Arial"/>
                <w:sz w:val="20"/>
                <w:szCs w:val="20"/>
              </w:rPr>
              <w:t>otrafi myśleć i działać w sposób</w:t>
            </w:r>
            <w:r w:rsidR="00FB0E0C" w:rsidRPr="000A171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62A98" w:rsidRPr="000A1718">
              <w:rPr>
                <w:rFonts w:ascii="Arial" w:hAnsi="Arial" w:cs="Arial"/>
                <w:sz w:val="20"/>
                <w:szCs w:val="20"/>
              </w:rPr>
              <w:t>przedsiębiorczy i rozumie potrzebę uczenia się</w:t>
            </w:r>
            <w:r w:rsidR="00FB0E0C" w:rsidRPr="000A171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62A98" w:rsidRPr="000A1718">
              <w:rPr>
                <w:rFonts w:ascii="Arial" w:hAnsi="Arial" w:cs="Arial"/>
                <w:sz w:val="20"/>
                <w:szCs w:val="20"/>
              </w:rPr>
              <w:t>przez całe życie oraz podnoszenia swoich</w:t>
            </w:r>
            <w:r w:rsidR="00162A98" w:rsidRPr="000A1718">
              <w:rPr>
                <w:rFonts w:ascii="Arial" w:hAnsi="Arial" w:cs="Arial"/>
                <w:sz w:val="20"/>
                <w:szCs w:val="20"/>
              </w:rPr>
              <w:br/>
              <w:t>kompetencji zawodowych i osobistyc</w:t>
            </w:r>
            <w:r w:rsidR="00D77AE6" w:rsidRPr="000A1718">
              <w:rPr>
                <w:rFonts w:ascii="Arial" w:hAnsi="Arial" w:cs="Arial"/>
                <w:sz w:val="20"/>
                <w:szCs w:val="20"/>
              </w:rPr>
              <w:t>h</w:t>
            </w:r>
            <w:r w:rsidR="00B532D9" w:rsidRPr="000A1718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379037A8" w14:textId="77777777" w:rsidR="002C0DAF" w:rsidRPr="000A1718" w:rsidRDefault="002C0DAF" w:rsidP="00E370A9">
            <w:pPr>
              <w:rPr>
                <w:rFonts w:ascii="Arial" w:hAnsi="Arial" w:cs="Arial"/>
              </w:rPr>
            </w:pPr>
          </w:p>
          <w:p w14:paraId="1C2F4079" w14:textId="263F7E71" w:rsidR="002C0DAF" w:rsidRPr="000A1718" w:rsidRDefault="000A1718" w:rsidP="002C0DAF">
            <w:pPr>
              <w:rPr>
                <w:rStyle w:val="markedcontent"/>
                <w:rFonts w:ascii="Arial" w:hAnsi="Arial" w:cs="Arial"/>
                <w:sz w:val="20"/>
                <w:szCs w:val="20"/>
              </w:rPr>
            </w:pPr>
            <w:r w:rsidRPr="000A1718">
              <w:rPr>
                <w:rStyle w:val="markedcontent"/>
                <w:rFonts w:ascii="Arial" w:hAnsi="Arial" w:cs="Arial"/>
                <w:sz w:val="20"/>
                <w:szCs w:val="20"/>
              </w:rPr>
              <w:t xml:space="preserve">K03: </w:t>
            </w:r>
            <w:r w:rsidR="002C0DAF" w:rsidRPr="000A1718">
              <w:rPr>
                <w:rStyle w:val="markedcontent"/>
                <w:rFonts w:ascii="Arial" w:hAnsi="Arial" w:cs="Arial"/>
                <w:sz w:val="20"/>
                <w:szCs w:val="20"/>
              </w:rPr>
              <w:t>ma świadomość konieczności podnoszenia</w:t>
            </w:r>
            <w:r w:rsidR="00FB0E0C" w:rsidRPr="000A1718">
              <w:rPr>
                <w:rStyle w:val="markedcontent"/>
                <w:rFonts w:ascii="Arial" w:hAnsi="Arial" w:cs="Arial"/>
                <w:sz w:val="20"/>
                <w:szCs w:val="20"/>
              </w:rPr>
              <w:t xml:space="preserve"> </w:t>
            </w:r>
            <w:r w:rsidR="002C0DAF" w:rsidRPr="000A1718">
              <w:rPr>
                <w:rStyle w:val="markedcontent"/>
                <w:rFonts w:ascii="Arial" w:hAnsi="Arial" w:cs="Arial"/>
                <w:sz w:val="20"/>
                <w:szCs w:val="20"/>
              </w:rPr>
              <w:t>kompetencji zawodowych i osobistych</w:t>
            </w:r>
            <w:r w:rsidR="00B532D9" w:rsidRPr="000A1718">
              <w:rPr>
                <w:rStyle w:val="markedcontent"/>
                <w:rFonts w:ascii="Arial" w:hAnsi="Arial" w:cs="Arial"/>
                <w:sz w:val="20"/>
                <w:szCs w:val="20"/>
              </w:rPr>
              <w:t>;</w:t>
            </w:r>
          </w:p>
          <w:p w14:paraId="37BFEA37" w14:textId="77777777" w:rsidR="005D0427" w:rsidRPr="000A1718" w:rsidRDefault="005D0427" w:rsidP="00E370A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8D5C47D" w14:textId="1F02ACDA" w:rsidR="00E370A9" w:rsidRPr="000A1718" w:rsidRDefault="000A1718" w:rsidP="00CD63B1">
            <w:pPr>
              <w:rPr>
                <w:rStyle w:val="markedcontent"/>
                <w:rFonts w:ascii="Arial" w:hAnsi="Arial" w:cs="Arial"/>
                <w:sz w:val="20"/>
                <w:szCs w:val="20"/>
              </w:rPr>
            </w:pPr>
            <w:r w:rsidRPr="000A1718">
              <w:rPr>
                <w:rStyle w:val="markedcontent"/>
                <w:rFonts w:ascii="Arial" w:hAnsi="Arial" w:cs="Arial"/>
                <w:sz w:val="20"/>
                <w:szCs w:val="20"/>
              </w:rPr>
              <w:t xml:space="preserve">K04: </w:t>
            </w:r>
            <w:r w:rsidR="006769DA" w:rsidRPr="000A1718">
              <w:rPr>
                <w:rStyle w:val="markedcontent"/>
                <w:rFonts w:ascii="Arial" w:hAnsi="Arial" w:cs="Arial"/>
                <w:sz w:val="20"/>
                <w:szCs w:val="20"/>
              </w:rPr>
              <w:t>r</w:t>
            </w:r>
            <w:r w:rsidR="00162A98" w:rsidRPr="000A1718">
              <w:rPr>
                <w:rStyle w:val="markedcontent"/>
                <w:rFonts w:ascii="Arial" w:hAnsi="Arial" w:cs="Arial"/>
                <w:sz w:val="20"/>
                <w:szCs w:val="20"/>
              </w:rPr>
              <w:t>ozumie potrzebę upowszechniania postaw</w:t>
            </w:r>
            <w:r w:rsidR="00FB0E0C" w:rsidRPr="000A1718">
              <w:rPr>
                <w:rStyle w:val="markedcontent"/>
                <w:rFonts w:ascii="Arial" w:hAnsi="Arial" w:cs="Arial"/>
                <w:sz w:val="20"/>
                <w:szCs w:val="20"/>
              </w:rPr>
              <w:t xml:space="preserve"> </w:t>
            </w:r>
            <w:r w:rsidR="00162A98" w:rsidRPr="000A1718">
              <w:rPr>
                <w:rStyle w:val="markedcontent"/>
                <w:rFonts w:ascii="Arial" w:hAnsi="Arial" w:cs="Arial"/>
                <w:sz w:val="20"/>
                <w:szCs w:val="20"/>
              </w:rPr>
              <w:t>sprzyjających</w:t>
            </w:r>
            <w:r w:rsidR="003C1842" w:rsidRPr="000A1718">
              <w:rPr>
                <w:rStyle w:val="markedcontent"/>
                <w:rFonts w:ascii="Arial" w:hAnsi="Arial" w:cs="Arial"/>
                <w:sz w:val="20"/>
                <w:szCs w:val="20"/>
              </w:rPr>
              <w:t xml:space="preserve"> </w:t>
            </w:r>
            <w:r w:rsidR="00162A98" w:rsidRPr="000A1718">
              <w:rPr>
                <w:rStyle w:val="markedcontent"/>
                <w:rFonts w:ascii="Arial" w:hAnsi="Arial" w:cs="Arial"/>
                <w:sz w:val="20"/>
                <w:szCs w:val="20"/>
              </w:rPr>
              <w:t>zaangażowaniu w</w:t>
            </w:r>
            <w:r w:rsidR="00D77AE6" w:rsidRPr="000A1718">
              <w:rPr>
                <w:rStyle w:val="markedcontent"/>
                <w:rFonts w:ascii="Arial" w:hAnsi="Arial" w:cs="Arial"/>
                <w:sz w:val="20"/>
                <w:szCs w:val="20"/>
              </w:rPr>
              <w:t xml:space="preserve"> samodoskonaleniu i rozwijaniu swojej ścieżki zawodowej</w:t>
            </w:r>
            <w:r w:rsidR="00B532D9" w:rsidRPr="000A1718">
              <w:rPr>
                <w:rStyle w:val="markedcontent"/>
                <w:rFonts w:ascii="Arial" w:hAnsi="Arial" w:cs="Arial"/>
                <w:sz w:val="20"/>
                <w:szCs w:val="20"/>
              </w:rPr>
              <w:t>;</w:t>
            </w:r>
          </w:p>
          <w:p w14:paraId="15ED2EC2" w14:textId="77777777" w:rsidR="00501BFE" w:rsidRPr="000A1718" w:rsidRDefault="00501BFE" w:rsidP="00CD63B1">
            <w:pPr>
              <w:rPr>
                <w:rStyle w:val="markedcontent"/>
                <w:rFonts w:ascii="Arial" w:hAnsi="Arial" w:cs="Arial"/>
              </w:rPr>
            </w:pPr>
          </w:p>
          <w:p w14:paraId="58891A45" w14:textId="29402386" w:rsidR="00501BFE" w:rsidRPr="000A1718" w:rsidRDefault="000A1718" w:rsidP="00CD63B1">
            <w:pPr>
              <w:rPr>
                <w:rFonts w:ascii="Arial" w:hAnsi="Arial" w:cs="Arial"/>
                <w:sz w:val="20"/>
                <w:szCs w:val="20"/>
              </w:rPr>
            </w:pPr>
            <w:r w:rsidRPr="000A1718">
              <w:rPr>
                <w:rFonts w:ascii="Arial" w:hAnsi="Arial" w:cs="Arial"/>
                <w:sz w:val="20"/>
                <w:szCs w:val="20"/>
              </w:rPr>
              <w:t xml:space="preserve">K05: </w:t>
            </w:r>
            <w:r w:rsidR="008F4DE2" w:rsidRPr="000A1718">
              <w:rPr>
                <w:rFonts w:ascii="Arial" w:hAnsi="Arial" w:cs="Arial"/>
                <w:sz w:val="20"/>
                <w:szCs w:val="20"/>
              </w:rPr>
              <w:t>a</w:t>
            </w:r>
            <w:r w:rsidR="00501BFE" w:rsidRPr="000A1718">
              <w:rPr>
                <w:rFonts w:ascii="Arial" w:hAnsi="Arial" w:cs="Arial"/>
                <w:sz w:val="20"/>
                <w:szCs w:val="20"/>
              </w:rPr>
              <w:t>nalizuje zalety i wady prowadzenia działalności gospodarczej w różnych formach organizacyjnoprawnych oraz prezentuje procedurę rejestracji firmy</w:t>
            </w:r>
            <w:r w:rsidR="00B532D9" w:rsidRPr="000A171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14:paraId="20771B04" w14:textId="77777777" w:rsidR="000A1718" w:rsidRDefault="000A1718" w:rsidP="00C1234A">
            <w:pPr>
              <w:rPr>
                <w:rFonts w:ascii="Arial" w:hAnsi="Arial" w:cs="Arial"/>
                <w:sz w:val="20"/>
                <w:szCs w:val="20"/>
              </w:rPr>
            </w:pPr>
          </w:p>
          <w:p w14:paraId="7989AD96" w14:textId="77777777" w:rsidR="000A1718" w:rsidRDefault="000A1718" w:rsidP="00C1234A">
            <w:pPr>
              <w:rPr>
                <w:rFonts w:ascii="Arial" w:hAnsi="Arial" w:cs="Arial"/>
                <w:sz w:val="20"/>
                <w:szCs w:val="20"/>
              </w:rPr>
            </w:pPr>
          </w:p>
          <w:p w14:paraId="0CAAED5C" w14:textId="31D554D2" w:rsidR="00162A98" w:rsidRPr="000A1718" w:rsidRDefault="008F4DE2" w:rsidP="00C1234A">
            <w:pPr>
              <w:rPr>
                <w:rFonts w:ascii="Arial" w:hAnsi="Arial" w:cs="Arial"/>
                <w:sz w:val="20"/>
                <w:szCs w:val="20"/>
              </w:rPr>
            </w:pPr>
            <w:r w:rsidRPr="000A1718">
              <w:rPr>
                <w:rFonts w:ascii="Arial" w:hAnsi="Arial" w:cs="Arial"/>
                <w:sz w:val="20"/>
                <w:szCs w:val="20"/>
              </w:rPr>
              <w:t>K_</w:t>
            </w:r>
            <w:r w:rsidR="00D77AE6" w:rsidRPr="000A1718">
              <w:rPr>
                <w:rFonts w:ascii="Arial" w:hAnsi="Arial" w:cs="Arial"/>
                <w:sz w:val="20"/>
                <w:szCs w:val="20"/>
              </w:rPr>
              <w:t>K</w:t>
            </w:r>
            <w:r w:rsidR="00FB0E0C" w:rsidRPr="000A1718">
              <w:rPr>
                <w:rFonts w:ascii="Arial" w:hAnsi="Arial" w:cs="Arial"/>
                <w:sz w:val="20"/>
                <w:szCs w:val="20"/>
              </w:rPr>
              <w:t>0</w:t>
            </w:r>
            <w:r w:rsidR="00B532D9" w:rsidRPr="000A1718">
              <w:rPr>
                <w:rFonts w:ascii="Arial" w:hAnsi="Arial" w:cs="Arial"/>
                <w:sz w:val="20"/>
                <w:szCs w:val="20"/>
              </w:rPr>
              <w:t>1</w:t>
            </w:r>
            <w:r w:rsidR="00162A98" w:rsidRPr="000A171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3CE6C9B" w14:textId="2BB733C2" w:rsidR="00D74163" w:rsidRPr="000A1718" w:rsidRDefault="008F4DE2" w:rsidP="00C1234A">
            <w:pPr>
              <w:rPr>
                <w:rFonts w:ascii="Arial" w:hAnsi="Arial" w:cs="Arial"/>
                <w:sz w:val="20"/>
                <w:szCs w:val="20"/>
              </w:rPr>
            </w:pPr>
            <w:r w:rsidRPr="000A1718">
              <w:rPr>
                <w:rFonts w:ascii="Arial" w:hAnsi="Arial" w:cs="Arial"/>
                <w:sz w:val="20"/>
                <w:szCs w:val="20"/>
              </w:rPr>
              <w:t>K_</w:t>
            </w:r>
            <w:r w:rsidR="00162A98" w:rsidRPr="000A1718">
              <w:rPr>
                <w:rFonts w:ascii="Arial" w:hAnsi="Arial" w:cs="Arial"/>
                <w:sz w:val="20"/>
                <w:szCs w:val="20"/>
              </w:rPr>
              <w:t>K</w:t>
            </w:r>
            <w:r w:rsidR="00FB0E0C" w:rsidRPr="000A1718">
              <w:rPr>
                <w:rFonts w:ascii="Arial" w:hAnsi="Arial" w:cs="Arial"/>
                <w:sz w:val="20"/>
                <w:szCs w:val="20"/>
              </w:rPr>
              <w:t>0</w:t>
            </w:r>
            <w:r w:rsidR="00B532D9" w:rsidRPr="000A1718">
              <w:rPr>
                <w:rFonts w:ascii="Arial" w:hAnsi="Arial" w:cs="Arial"/>
                <w:sz w:val="20"/>
                <w:szCs w:val="20"/>
              </w:rPr>
              <w:t>3</w:t>
            </w:r>
          </w:p>
          <w:p w14:paraId="5939481A" w14:textId="77777777" w:rsidR="008F4DE2" w:rsidRPr="000A1718" w:rsidRDefault="008F4DE2" w:rsidP="00C1234A">
            <w:pPr>
              <w:rPr>
                <w:rFonts w:ascii="Arial" w:hAnsi="Arial" w:cs="Arial"/>
                <w:sz w:val="20"/>
                <w:szCs w:val="20"/>
              </w:rPr>
            </w:pPr>
          </w:p>
          <w:p w14:paraId="7F632DC3" w14:textId="77777777" w:rsidR="008F4DE2" w:rsidRPr="000A1718" w:rsidRDefault="008F4DE2" w:rsidP="00C1234A">
            <w:pPr>
              <w:rPr>
                <w:rFonts w:ascii="Arial" w:hAnsi="Arial" w:cs="Arial"/>
                <w:sz w:val="20"/>
                <w:szCs w:val="20"/>
              </w:rPr>
            </w:pPr>
          </w:p>
          <w:p w14:paraId="0D48E94D" w14:textId="77777777" w:rsidR="008F4DE2" w:rsidRPr="000A1718" w:rsidRDefault="008F4DE2" w:rsidP="00C1234A">
            <w:pPr>
              <w:rPr>
                <w:rFonts w:ascii="Arial" w:hAnsi="Arial" w:cs="Arial"/>
                <w:sz w:val="20"/>
                <w:szCs w:val="20"/>
              </w:rPr>
            </w:pPr>
          </w:p>
          <w:p w14:paraId="638B373E" w14:textId="77777777" w:rsidR="00E370A9" w:rsidRPr="000A1718" w:rsidRDefault="00E370A9" w:rsidP="00C1234A">
            <w:pPr>
              <w:rPr>
                <w:rFonts w:ascii="Arial" w:hAnsi="Arial" w:cs="Arial"/>
                <w:sz w:val="20"/>
                <w:szCs w:val="20"/>
              </w:rPr>
            </w:pPr>
          </w:p>
          <w:p w14:paraId="6ED3268E" w14:textId="77777777" w:rsidR="00E370A9" w:rsidRPr="000A1718" w:rsidRDefault="00E370A9" w:rsidP="00C1234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98A8B8C" w14:textId="77777777" w:rsidR="00303F50" w:rsidRPr="00FB0E0C" w:rsidRDefault="00303F50">
      <w:pPr>
        <w:rPr>
          <w:sz w:val="22"/>
          <w:szCs w:val="16"/>
        </w:rPr>
      </w:pPr>
    </w:p>
    <w:p w14:paraId="1C4471AA" w14:textId="77777777" w:rsidR="00FB0E0C" w:rsidRDefault="00FB0E0C">
      <w:pPr>
        <w:rPr>
          <w:b/>
          <w:bCs/>
          <w:iCs/>
          <w:sz w:val="22"/>
        </w:rPr>
      </w:pPr>
    </w:p>
    <w:p w14:paraId="2E7D96EC" w14:textId="77777777" w:rsidR="00FB0E0C" w:rsidRDefault="00FB0E0C">
      <w:pPr>
        <w:rPr>
          <w:b/>
          <w:bCs/>
          <w:iCs/>
          <w:sz w:val="22"/>
        </w:rPr>
      </w:pPr>
    </w:p>
    <w:p w14:paraId="4421517B" w14:textId="77777777" w:rsidR="00FB0E0C" w:rsidRPr="00FB0E0C" w:rsidRDefault="00FB0E0C">
      <w:pPr>
        <w:rPr>
          <w:sz w:val="22"/>
          <w:szCs w:val="16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FB0E0C" w:rsidRPr="000A1718" w14:paraId="069CA2D1" w14:textId="77777777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1CD177" w14:textId="77777777" w:rsidR="00303F50" w:rsidRPr="000A1718" w:rsidRDefault="00303F50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718"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FB0E0C" w:rsidRPr="000A1718" w14:paraId="19252F53" w14:textId="77777777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14:paraId="421EE492" w14:textId="77777777" w:rsidR="00303F50" w:rsidRPr="000A1718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718"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14:paraId="36339B2B" w14:textId="77777777" w:rsidR="00303F50" w:rsidRPr="000A1718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718">
              <w:rPr>
                <w:rFonts w:ascii="Arial" w:hAnsi="Arial" w:cs="Arial"/>
                <w:sz w:val="20"/>
                <w:szCs w:val="20"/>
              </w:rPr>
              <w:t>Wykład</w:t>
            </w:r>
          </w:p>
          <w:p w14:paraId="74D48A33" w14:textId="77777777" w:rsidR="00303F50" w:rsidRPr="000A1718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718"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8C6AE9B" w14:textId="77777777" w:rsidR="00303F50" w:rsidRPr="000A1718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718"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FB0E0C" w:rsidRPr="000A1718" w14:paraId="4ED3C949" w14:textId="77777777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14:paraId="429553C6" w14:textId="77777777" w:rsidR="00303F50" w:rsidRPr="000A1718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14:paraId="75BBBDD9" w14:textId="77777777" w:rsidR="00303F50" w:rsidRPr="000A1718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6F35C1" w14:textId="77777777" w:rsidR="00303F50" w:rsidRPr="000A1718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718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14:paraId="4B6DF3C5" w14:textId="77777777" w:rsidR="00303F50" w:rsidRPr="000A1718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14:paraId="542DB16B" w14:textId="77777777" w:rsidR="00303F50" w:rsidRPr="000A1718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718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14:paraId="77FC4270" w14:textId="77777777" w:rsidR="00303F50" w:rsidRPr="000A1718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14:paraId="238DCA76" w14:textId="77777777" w:rsidR="00303F50" w:rsidRPr="000A1718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718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14:paraId="119CC971" w14:textId="77777777" w:rsidR="00303F50" w:rsidRPr="000A1718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46E8ACD9" w14:textId="77777777" w:rsidR="00303F50" w:rsidRPr="000A1718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718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14:paraId="673BCE88" w14:textId="77777777" w:rsidR="00303F50" w:rsidRPr="000A1718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7C6F1F1B" w14:textId="77777777" w:rsidR="00303F50" w:rsidRPr="000A1718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718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14:paraId="4E0937A2" w14:textId="77777777" w:rsidR="00303F50" w:rsidRPr="000A1718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52A8202F" w14:textId="77777777" w:rsidR="00303F50" w:rsidRPr="000A1718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718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14:paraId="16E79F37" w14:textId="77777777" w:rsidR="00303F50" w:rsidRPr="000A1718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B0E0C" w:rsidRPr="000A1718" w14:paraId="7519F5F7" w14:textId="77777777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14:paraId="2DDDDA39" w14:textId="77777777" w:rsidR="00303F50" w:rsidRPr="000A1718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718"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14:paraId="33099B58" w14:textId="66824679" w:rsidR="00303F50" w:rsidRPr="000A1718" w:rsidRDefault="00540EE2" w:rsidP="0074350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718">
              <w:rPr>
                <w:rFonts w:ascii="Arial" w:hAnsi="Arial" w:cs="Arial"/>
                <w:sz w:val="20"/>
                <w:szCs w:val="20"/>
              </w:rPr>
              <w:t>1</w:t>
            </w:r>
            <w:r w:rsidR="00B532D9" w:rsidRPr="000A1718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2994242" w14:textId="2ED66E38" w:rsidR="00303F50" w:rsidRPr="000A1718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C8F95CD" w14:textId="77777777" w:rsidR="00303F50" w:rsidRPr="000A1718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4B729950" w14:textId="77777777" w:rsidR="00303F50" w:rsidRPr="000A1718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670629D" w14:textId="77777777" w:rsidR="00303F50" w:rsidRPr="000A1718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083DEA1" w14:textId="77777777" w:rsidR="00303F50" w:rsidRPr="000A1718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E0085CD" w14:textId="77777777" w:rsidR="00303F50" w:rsidRPr="000A1718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B0E0C" w:rsidRPr="000A1718" w14:paraId="72182231" w14:textId="77777777">
        <w:trPr>
          <w:trHeight w:val="462"/>
        </w:trPr>
        <w:tc>
          <w:tcPr>
            <w:tcW w:w="1611" w:type="dxa"/>
            <w:vAlign w:val="center"/>
          </w:tcPr>
          <w:p w14:paraId="7FFE0587" w14:textId="77777777" w:rsidR="00303F50" w:rsidRPr="000A1718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14:paraId="4F271589" w14:textId="1EB6CE0B" w:rsidR="00303F50" w:rsidRPr="000A1718" w:rsidRDefault="001770D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718">
              <w:rPr>
                <w:rFonts w:ascii="Arial" w:hAnsi="Arial" w:cs="Arial"/>
                <w:sz w:val="20"/>
                <w:szCs w:val="20"/>
              </w:rPr>
              <w:t>Z</w:t>
            </w:r>
            <w:r w:rsidR="00B532D9" w:rsidRPr="000A1718">
              <w:rPr>
                <w:rFonts w:ascii="Arial" w:hAnsi="Arial" w:cs="Arial"/>
                <w:sz w:val="20"/>
                <w:szCs w:val="20"/>
              </w:rPr>
              <w:t xml:space="preserve">AL  </w:t>
            </w: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9720E99" w14:textId="77777777" w:rsidR="00303F50" w:rsidRPr="000A1718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7A6D7A8" w14:textId="77777777" w:rsidR="00303F50" w:rsidRPr="000A1718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76ABF3DC" w14:textId="77777777" w:rsidR="00303F50" w:rsidRPr="000A1718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DB74917" w14:textId="77777777" w:rsidR="00303F50" w:rsidRPr="000A1718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B7BCF19" w14:textId="77777777" w:rsidR="00303F50" w:rsidRPr="000A1718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7C4C076" w14:textId="77777777" w:rsidR="00303F50" w:rsidRPr="000A1718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2E49BE7" w14:textId="77777777" w:rsidR="00303F50" w:rsidRPr="00FB0E0C" w:rsidRDefault="00303F50">
      <w:pPr>
        <w:pStyle w:val="Zawartotabeli"/>
        <w:rPr>
          <w:sz w:val="22"/>
          <w:szCs w:val="16"/>
        </w:rPr>
      </w:pPr>
    </w:p>
    <w:p w14:paraId="2C44CACB" w14:textId="77777777" w:rsidR="00FC3BE9" w:rsidRPr="00FB0E0C" w:rsidRDefault="00FC3BE9">
      <w:pPr>
        <w:pStyle w:val="Zawartotabeli"/>
        <w:rPr>
          <w:sz w:val="22"/>
          <w:szCs w:val="16"/>
        </w:rPr>
      </w:pPr>
    </w:p>
    <w:p w14:paraId="45B8031D" w14:textId="77777777" w:rsidR="00FB0E0C" w:rsidRPr="000A1718" w:rsidRDefault="00FB0E0C" w:rsidP="00FB0E0C">
      <w:pPr>
        <w:rPr>
          <w:rFonts w:ascii="Arial" w:hAnsi="Arial" w:cs="Arial"/>
          <w:sz w:val="20"/>
          <w:szCs w:val="20"/>
        </w:rPr>
      </w:pPr>
      <w:r w:rsidRPr="000A1718">
        <w:rPr>
          <w:rFonts w:ascii="Arial" w:hAnsi="Arial" w:cs="Arial"/>
          <w:sz w:val="20"/>
          <w:szCs w:val="20"/>
        </w:rPr>
        <w:t>Opis metod prowadzenia zajęć</w:t>
      </w:r>
    </w:p>
    <w:p w14:paraId="536A06EA" w14:textId="77777777" w:rsidR="00303F50" w:rsidRPr="00FB0E0C" w:rsidRDefault="00303F50">
      <w:pPr>
        <w:rPr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FB0E0C" w:rsidRPr="00FB0E0C" w14:paraId="6DA46287" w14:textId="77777777" w:rsidTr="00FB0E0C">
        <w:trPr>
          <w:trHeight w:val="918"/>
        </w:trPr>
        <w:tc>
          <w:tcPr>
            <w:tcW w:w="9622" w:type="dxa"/>
          </w:tcPr>
          <w:p w14:paraId="55EFDAA9" w14:textId="542C6880" w:rsidR="00AE4023" w:rsidRPr="000A1718" w:rsidRDefault="00FB0E0C" w:rsidP="00FB0E0C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 w:rsidRPr="000A1718">
              <w:rPr>
                <w:rFonts w:ascii="Arial" w:hAnsi="Arial" w:cs="Arial"/>
                <w:sz w:val="20"/>
                <w:szCs w:val="20"/>
              </w:rPr>
              <w:t xml:space="preserve">Zajęcia, to są zasadniczo wykłady, </w:t>
            </w:r>
            <w:r w:rsidR="00AE4023" w:rsidRPr="000A1718">
              <w:rPr>
                <w:rFonts w:ascii="Arial" w:hAnsi="Arial" w:cs="Arial"/>
                <w:sz w:val="20"/>
                <w:szCs w:val="20"/>
              </w:rPr>
              <w:t>r</w:t>
            </w:r>
            <w:r w:rsidR="00501BFE" w:rsidRPr="000A1718">
              <w:rPr>
                <w:rFonts w:ascii="Arial" w:hAnsi="Arial" w:cs="Arial"/>
                <w:sz w:val="20"/>
                <w:szCs w:val="20"/>
              </w:rPr>
              <w:t>ealizowan</w:t>
            </w:r>
            <w:r w:rsidRPr="000A1718">
              <w:rPr>
                <w:rFonts w:ascii="Arial" w:hAnsi="Arial" w:cs="Arial"/>
                <w:sz w:val="20"/>
                <w:szCs w:val="20"/>
              </w:rPr>
              <w:t>e</w:t>
            </w:r>
            <w:r w:rsidR="00501BFE" w:rsidRPr="000A1718">
              <w:rPr>
                <w:rFonts w:ascii="Arial" w:hAnsi="Arial" w:cs="Arial"/>
                <w:sz w:val="20"/>
                <w:szCs w:val="20"/>
              </w:rPr>
              <w:t xml:space="preserve"> w </w:t>
            </w:r>
            <w:r w:rsidR="00AE4023" w:rsidRPr="000A1718">
              <w:rPr>
                <w:rFonts w:ascii="Arial" w:hAnsi="Arial" w:cs="Arial"/>
                <w:sz w:val="20"/>
                <w:szCs w:val="20"/>
              </w:rPr>
              <w:t xml:space="preserve">formie </w:t>
            </w:r>
            <w:r w:rsidR="00501BFE" w:rsidRPr="000A1718">
              <w:rPr>
                <w:rFonts w:ascii="Arial" w:hAnsi="Arial" w:cs="Arial"/>
                <w:sz w:val="20"/>
                <w:szCs w:val="20"/>
              </w:rPr>
              <w:t>zdalnej</w:t>
            </w:r>
            <w:r w:rsidR="00AE4023" w:rsidRPr="000A1718">
              <w:rPr>
                <w:rFonts w:ascii="Arial" w:hAnsi="Arial" w:cs="Arial"/>
                <w:sz w:val="20"/>
                <w:szCs w:val="20"/>
              </w:rPr>
              <w:t xml:space="preserve"> za pomocą platformy MS Teams </w:t>
            </w:r>
            <w:r w:rsidRPr="000A171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A1718">
              <w:rPr>
                <w:rFonts w:ascii="Arial" w:hAnsi="Arial" w:cs="Arial"/>
                <w:sz w:val="20"/>
                <w:szCs w:val="20"/>
              </w:rPr>
              <w:br/>
            </w:r>
            <w:r w:rsidR="00AE4023" w:rsidRPr="000A1718">
              <w:rPr>
                <w:rFonts w:ascii="Arial" w:hAnsi="Arial" w:cs="Arial"/>
                <w:sz w:val="20"/>
                <w:szCs w:val="20"/>
              </w:rPr>
              <w:t>z wykorzystaniem prezentacji multimedialnych</w:t>
            </w:r>
            <w:r w:rsidR="00501BFE" w:rsidRPr="000A171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A1718">
              <w:rPr>
                <w:rFonts w:ascii="Arial" w:hAnsi="Arial" w:cs="Arial"/>
                <w:sz w:val="20"/>
                <w:szCs w:val="20"/>
              </w:rPr>
              <w:t xml:space="preserve">z wykorzystaniem </w:t>
            </w:r>
            <w:r w:rsidR="00501BFE" w:rsidRPr="000A1718">
              <w:rPr>
                <w:rFonts w:ascii="Arial" w:hAnsi="Arial" w:cs="Arial"/>
                <w:sz w:val="20"/>
                <w:szCs w:val="20"/>
              </w:rPr>
              <w:t>prezentacji w Power</w:t>
            </w:r>
            <w:r w:rsidR="00AE4023" w:rsidRPr="000A171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01BFE" w:rsidRPr="000A1718">
              <w:rPr>
                <w:rFonts w:ascii="Arial" w:hAnsi="Arial" w:cs="Arial"/>
                <w:sz w:val="20"/>
                <w:szCs w:val="20"/>
              </w:rPr>
              <w:t>Poinci</w:t>
            </w:r>
            <w:r w:rsidRPr="000A1718">
              <w:rPr>
                <w:rFonts w:ascii="Arial" w:hAnsi="Arial" w:cs="Arial"/>
                <w:sz w:val="20"/>
                <w:szCs w:val="20"/>
              </w:rPr>
              <w:t xml:space="preserve">e,  </w:t>
            </w:r>
            <w:r w:rsidRPr="000A1718">
              <w:rPr>
                <w:rFonts w:ascii="Arial" w:hAnsi="Arial" w:cs="Arial"/>
                <w:sz w:val="20"/>
                <w:szCs w:val="20"/>
              </w:rPr>
              <w:br/>
              <w:t xml:space="preserve">a także z </w:t>
            </w:r>
            <w:r w:rsidR="00501BFE" w:rsidRPr="000A1718">
              <w:rPr>
                <w:rFonts w:ascii="Arial" w:hAnsi="Arial" w:cs="Arial"/>
                <w:sz w:val="20"/>
                <w:szCs w:val="20"/>
              </w:rPr>
              <w:t xml:space="preserve"> zastosowaniem aktywnych </w:t>
            </w:r>
            <w:r w:rsidR="00AE4023" w:rsidRPr="000A1718">
              <w:rPr>
                <w:rFonts w:ascii="Arial" w:hAnsi="Arial" w:cs="Arial"/>
                <w:sz w:val="20"/>
                <w:szCs w:val="20"/>
              </w:rPr>
              <w:t xml:space="preserve">i interaktywnych </w:t>
            </w:r>
            <w:r w:rsidR="00501BFE" w:rsidRPr="000A1718">
              <w:rPr>
                <w:rFonts w:ascii="Arial" w:hAnsi="Arial" w:cs="Arial"/>
                <w:sz w:val="20"/>
                <w:szCs w:val="20"/>
              </w:rPr>
              <w:t>metod dydaktycznych obejmujący prezentację tematyki</w:t>
            </w:r>
            <w:r w:rsidRPr="000A1718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5664CCC7" w14:textId="77777777" w:rsidR="00303F50" w:rsidRPr="00FB0E0C" w:rsidRDefault="00303F50">
      <w:pPr>
        <w:pStyle w:val="Zawartotabeli"/>
        <w:rPr>
          <w:sz w:val="22"/>
          <w:szCs w:val="16"/>
        </w:rPr>
      </w:pPr>
    </w:p>
    <w:p w14:paraId="6D42EFE5" w14:textId="77777777" w:rsidR="00FB0E0C" w:rsidRDefault="00FB0E0C">
      <w:pPr>
        <w:pStyle w:val="Zawartotabeli"/>
        <w:rPr>
          <w:b/>
          <w:sz w:val="22"/>
          <w:szCs w:val="16"/>
          <w:u w:val="single"/>
        </w:rPr>
      </w:pPr>
    </w:p>
    <w:p w14:paraId="04D1D9C6" w14:textId="77777777" w:rsidR="00FB0E0C" w:rsidRDefault="00FB0E0C">
      <w:pPr>
        <w:pStyle w:val="Zawartotabeli"/>
        <w:rPr>
          <w:b/>
          <w:sz w:val="22"/>
          <w:szCs w:val="16"/>
          <w:u w:val="single"/>
        </w:rPr>
      </w:pPr>
    </w:p>
    <w:p w14:paraId="5E12484B" w14:textId="39E7E7EB" w:rsidR="00FB0E0C" w:rsidRDefault="00FB0E0C">
      <w:pPr>
        <w:widowControl/>
        <w:suppressAutoHyphens w:val="0"/>
        <w:autoSpaceDE/>
        <w:rPr>
          <w:b/>
          <w:sz w:val="22"/>
          <w:szCs w:val="16"/>
          <w:u w:val="single"/>
        </w:rPr>
      </w:pPr>
      <w:r>
        <w:rPr>
          <w:b/>
          <w:sz w:val="22"/>
          <w:szCs w:val="16"/>
          <w:u w:val="single"/>
        </w:rPr>
        <w:br w:type="page"/>
      </w:r>
    </w:p>
    <w:p w14:paraId="29BED67B" w14:textId="77777777" w:rsidR="00FB0E0C" w:rsidRPr="000A1718" w:rsidRDefault="00FB0E0C" w:rsidP="00FB0E0C">
      <w:pPr>
        <w:pStyle w:val="Zawartotabeli"/>
        <w:rPr>
          <w:rFonts w:ascii="Arial" w:hAnsi="Arial" w:cs="Arial"/>
          <w:sz w:val="20"/>
          <w:szCs w:val="20"/>
        </w:rPr>
      </w:pPr>
      <w:r w:rsidRPr="000A1718">
        <w:rPr>
          <w:rFonts w:ascii="Arial" w:hAnsi="Arial" w:cs="Arial"/>
          <w:sz w:val="20"/>
          <w:szCs w:val="20"/>
        </w:rPr>
        <w:lastRenderedPageBreak/>
        <w:t>Formy sprawdzania efektów uczenia się</w:t>
      </w:r>
    </w:p>
    <w:p w14:paraId="10B904FB" w14:textId="77777777" w:rsidR="00FB0E0C" w:rsidRPr="000A1718" w:rsidRDefault="00FB0E0C">
      <w:pPr>
        <w:pStyle w:val="Zawartotabeli"/>
        <w:rPr>
          <w:rFonts w:ascii="Arial" w:hAnsi="Arial" w:cs="Arial"/>
          <w:b/>
          <w:sz w:val="20"/>
          <w:szCs w:val="20"/>
          <w:u w:val="single"/>
        </w:rPr>
      </w:pPr>
    </w:p>
    <w:p w14:paraId="4461806F" w14:textId="77777777" w:rsidR="00303F50" w:rsidRPr="000A1718" w:rsidRDefault="00303F50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FB0E0C" w:rsidRPr="000A1718" w14:paraId="48B8E15B" w14:textId="77777777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6B890AD9" w14:textId="77777777" w:rsidR="00303F50" w:rsidRPr="000A1718" w:rsidRDefault="00303F5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03720F96" w14:textId="77777777" w:rsidR="00303F50" w:rsidRPr="000A1718" w:rsidRDefault="00303F5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718">
              <w:rPr>
                <w:rFonts w:ascii="Arial" w:hAnsi="Arial" w:cs="Arial"/>
                <w:sz w:val="20"/>
                <w:szCs w:val="20"/>
              </w:rPr>
              <w:t>E – 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9CC9E92" w14:textId="77777777" w:rsidR="00303F50" w:rsidRPr="000A1718" w:rsidRDefault="00303F5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718"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9EC1FE7" w14:textId="77777777" w:rsidR="00303F50" w:rsidRPr="000A1718" w:rsidRDefault="00303F5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718"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0290CB18" w14:textId="77777777" w:rsidR="00303F50" w:rsidRPr="000A1718" w:rsidRDefault="00303F5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718"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07CC19F6" w14:textId="77777777" w:rsidR="00303F50" w:rsidRPr="000A1718" w:rsidRDefault="00303F5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718"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3C0C955D" w14:textId="77777777" w:rsidR="00303F50" w:rsidRPr="000A1718" w:rsidRDefault="00303F5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718"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9CAD496" w14:textId="77777777" w:rsidR="00303F50" w:rsidRPr="000A1718" w:rsidRDefault="00303F5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718"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054A57D0" w14:textId="77777777" w:rsidR="00303F50" w:rsidRPr="000A1718" w:rsidRDefault="00303F5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718"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14:paraId="10176776" w14:textId="77777777" w:rsidR="00303F50" w:rsidRPr="000A1718" w:rsidRDefault="00303F5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718"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14:paraId="6CE8C360" w14:textId="77777777" w:rsidR="00303F50" w:rsidRPr="000A1718" w:rsidRDefault="00303F5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718"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389C2BD7" w14:textId="77777777" w:rsidR="00303F50" w:rsidRPr="000A1718" w:rsidRDefault="00303F5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718"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5A4ABB95" w14:textId="77777777" w:rsidR="00303F50" w:rsidRPr="000A1718" w:rsidRDefault="00303F5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718"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000B333A" w14:textId="77777777" w:rsidR="00303F50" w:rsidRPr="000A1718" w:rsidRDefault="00303F5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718"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FB0E0C" w:rsidRPr="000A1718" w14:paraId="77B33049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77AA3D1E" w14:textId="2E4AF5E6" w:rsidR="00F20728" w:rsidRPr="000A1718" w:rsidRDefault="00F20728" w:rsidP="00F20728">
            <w:pPr>
              <w:pStyle w:val="Tekstdymka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718">
              <w:rPr>
                <w:rFonts w:ascii="Arial" w:hAnsi="Arial" w:cs="Arial"/>
                <w:sz w:val="20"/>
                <w:szCs w:val="20"/>
              </w:rPr>
              <w:t>W</w:t>
            </w:r>
            <w:r w:rsidR="00FB0E0C" w:rsidRPr="000A1718">
              <w:rPr>
                <w:rFonts w:ascii="Arial" w:hAnsi="Arial" w:cs="Arial"/>
                <w:sz w:val="20"/>
                <w:szCs w:val="20"/>
              </w:rPr>
              <w:t>0</w:t>
            </w:r>
            <w:r w:rsidR="000A171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66" w:type="dxa"/>
            <w:shd w:val="clear" w:color="auto" w:fill="FFFFFF"/>
          </w:tcPr>
          <w:p w14:paraId="58F7A64D" w14:textId="77777777" w:rsidR="00F20728" w:rsidRPr="000A1718" w:rsidRDefault="00F20728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2FB3C24C" w14:textId="77777777" w:rsidR="00F20728" w:rsidRPr="000A1718" w:rsidRDefault="00F20728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E31ADC9" w14:textId="77777777" w:rsidR="00F20728" w:rsidRPr="000A1718" w:rsidRDefault="00F20728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72E4B921" w14:textId="77777777" w:rsidR="00F20728" w:rsidRPr="000A1718" w:rsidRDefault="00F20728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B9F2145" w14:textId="77777777" w:rsidR="00F20728" w:rsidRPr="000A1718" w:rsidRDefault="00F20728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2CC3EB1" w14:textId="6A038609" w:rsidR="00F20728" w:rsidRPr="000A1718" w:rsidRDefault="009E687D" w:rsidP="00F2072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608DD1FC" w14:textId="690D0CFF" w:rsidR="00F20728" w:rsidRPr="000A1718" w:rsidRDefault="00F20728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BBD878A" w14:textId="5CA2F3A7" w:rsidR="00F20728" w:rsidRPr="000A1718" w:rsidRDefault="009E687D" w:rsidP="00F2072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71058E8C" w14:textId="77777777" w:rsidR="00F20728" w:rsidRPr="000A1718" w:rsidRDefault="00F20728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14:paraId="7D3A93C1" w14:textId="77777777" w:rsidR="00F20728" w:rsidRPr="000A1718" w:rsidRDefault="00F20728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B435FE7" w14:textId="77777777" w:rsidR="00F20728" w:rsidRPr="000A1718" w:rsidRDefault="00F20728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72C30671" w14:textId="77777777" w:rsidR="00F20728" w:rsidRPr="000A1718" w:rsidRDefault="00F20728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EDB21F9" w14:textId="77777777" w:rsidR="00F20728" w:rsidRPr="000A1718" w:rsidRDefault="00F20728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B0E0C" w:rsidRPr="000A1718" w14:paraId="6EDA14AD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305050C3" w14:textId="3BB6EBAB" w:rsidR="00F20728" w:rsidRPr="000A1718" w:rsidRDefault="00F20728" w:rsidP="00F207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718">
              <w:rPr>
                <w:rFonts w:ascii="Arial" w:hAnsi="Arial" w:cs="Arial"/>
                <w:sz w:val="20"/>
                <w:szCs w:val="20"/>
              </w:rPr>
              <w:t>W</w:t>
            </w:r>
            <w:r w:rsidR="00FB0E0C" w:rsidRPr="000A1718">
              <w:rPr>
                <w:rFonts w:ascii="Arial" w:hAnsi="Arial" w:cs="Arial"/>
                <w:sz w:val="20"/>
                <w:szCs w:val="20"/>
              </w:rPr>
              <w:t>0</w:t>
            </w:r>
            <w:r w:rsidR="000A171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66" w:type="dxa"/>
            <w:shd w:val="clear" w:color="auto" w:fill="FFFFFF"/>
          </w:tcPr>
          <w:p w14:paraId="14372694" w14:textId="77777777" w:rsidR="00F20728" w:rsidRPr="000A1718" w:rsidRDefault="00F20728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22CFB829" w14:textId="77777777" w:rsidR="00F20728" w:rsidRPr="000A1718" w:rsidRDefault="00F20728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5D8BFCF" w14:textId="77777777" w:rsidR="00F20728" w:rsidRPr="000A1718" w:rsidRDefault="00F20728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743238B" w14:textId="77777777" w:rsidR="00F20728" w:rsidRPr="000A1718" w:rsidRDefault="00F20728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25B75FF1" w14:textId="77777777" w:rsidR="00F20728" w:rsidRPr="000A1718" w:rsidRDefault="00F20728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06E86F3B" w14:textId="3E9EA7D0" w:rsidR="00F20728" w:rsidRPr="000A1718" w:rsidRDefault="009E687D" w:rsidP="00F2072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1DFFD346" w14:textId="34B88295" w:rsidR="00F20728" w:rsidRPr="000A1718" w:rsidRDefault="00F20728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7A58D7AD" w14:textId="5E0E5433" w:rsidR="00F20728" w:rsidRPr="000A1718" w:rsidRDefault="009E687D" w:rsidP="00F2072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3D571157" w14:textId="77777777" w:rsidR="00F20728" w:rsidRPr="000A1718" w:rsidRDefault="00F20728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14:paraId="50411C6F" w14:textId="77777777" w:rsidR="00F20728" w:rsidRPr="000A1718" w:rsidRDefault="00F20728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6CECA264" w14:textId="77777777" w:rsidR="00F20728" w:rsidRPr="000A1718" w:rsidRDefault="00F20728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D1ECEE3" w14:textId="77777777" w:rsidR="00F20728" w:rsidRPr="000A1718" w:rsidRDefault="00F20728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1F3BE58" w14:textId="77777777" w:rsidR="00F20728" w:rsidRPr="000A1718" w:rsidRDefault="00F20728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1718" w:rsidRPr="000A1718" w14:paraId="39AF9C8C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167BA7B3" w14:textId="6CA8B317" w:rsidR="000A1718" w:rsidRPr="000A1718" w:rsidRDefault="000A1718" w:rsidP="00F207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W03</w:t>
            </w:r>
          </w:p>
        </w:tc>
        <w:tc>
          <w:tcPr>
            <w:tcW w:w="666" w:type="dxa"/>
            <w:shd w:val="clear" w:color="auto" w:fill="FFFFFF"/>
          </w:tcPr>
          <w:p w14:paraId="20DD4E81" w14:textId="77777777" w:rsidR="000A1718" w:rsidRPr="000A1718" w:rsidRDefault="000A1718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6519617C" w14:textId="77777777" w:rsidR="000A1718" w:rsidRPr="000A1718" w:rsidRDefault="000A1718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9BDBBD9" w14:textId="77777777" w:rsidR="000A1718" w:rsidRPr="000A1718" w:rsidRDefault="000A1718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EDC3998" w14:textId="77777777" w:rsidR="000A1718" w:rsidRPr="000A1718" w:rsidRDefault="000A1718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019A33D2" w14:textId="77777777" w:rsidR="000A1718" w:rsidRPr="000A1718" w:rsidRDefault="000A1718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3C2AA3A" w14:textId="456CF11E" w:rsidR="000A1718" w:rsidRPr="000A1718" w:rsidRDefault="009E687D" w:rsidP="00F2072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2E09299F" w14:textId="77777777" w:rsidR="000A1718" w:rsidRPr="000A1718" w:rsidRDefault="000A1718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08E80BB" w14:textId="66C10776" w:rsidR="000A1718" w:rsidRPr="000A1718" w:rsidRDefault="009E687D" w:rsidP="00F2072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65ED5E76" w14:textId="77777777" w:rsidR="000A1718" w:rsidRPr="000A1718" w:rsidRDefault="000A1718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14:paraId="5E4DB2DD" w14:textId="77777777" w:rsidR="000A1718" w:rsidRPr="000A1718" w:rsidRDefault="000A1718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65D3B049" w14:textId="77777777" w:rsidR="000A1718" w:rsidRPr="000A1718" w:rsidRDefault="000A1718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051EBEDC" w14:textId="77777777" w:rsidR="000A1718" w:rsidRPr="000A1718" w:rsidRDefault="000A1718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078CA557" w14:textId="77777777" w:rsidR="000A1718" w:rsidRPr="000A1718" w:rsidRDefault="000A1718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1718" w:rsidRPr="000A1718" w14:paraId="4ADD0208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24788427" w14:textId="5E043454" w:rsidR="000A1718" w:rsidRPr="000A1718" w:rsidRDefault="000A1718" w:rsidP="00F207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W04</w:t>
            </w:r>
          </w:p>
        </w:tc>
        <w:tc>
          <w:tcPr>
            <w:tcW w:w="666" w:type="dxa"/>
            <w:shd w:val="clear" w:color="auto" w:fill="FFFFFF"/>
          </w:tcPr>
          <w:p w14:paraId="3E7291ED" w14:textId="77777777" w:rsidR="000A1718" w:rsidRPr="000A1718" w:rsidRDefault="000A1718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C550F0F" w14:textId="77777777" w:rsidR="000A1718" w:rsidRPr="000A1718" w:rsidRDefault="000A1718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762F83BE" w14:textId="77777777" w:rsidR="000A1718" w:rsidRPr="000A1718" w:rsidRDefault="000A1718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7DE134D" w14:textId="77777777" w:rsidR="000A1718" w:rsidRPr="000A1718" w:rsidRDefault="000A1718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D972D71" w14:textId="77777777" w:rsidR="000A1718" w:rsidRPr="000A1718" w:rsidRDefault="000A1718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6BB711EE" w14:textId="593E703E" w:rsidR="000A1718" w:rsidRPr="000A1718" w:rsidRDefault="009E687D" w:rsidP="00F2072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6937B50B" w14:textId="77777777" w:rsidR="000A1718" w:rsidRPr="000A1718" w:rsidRDefault="000A1718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9296241" w14:textId="16481907" w:rsidR="000A1718" w:rsidRPr="000A1718" w:rsidRDefault="009E687D" w:rsidP="00F2072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63AB29BC" w14:textId="77777777" w:rsidR="000A1718" w:rsidRPr="000A1718" w:rsidRDefault="000A1718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14:paraId="386CEE22" w14:textId="77777777" w:rsidR="000A1718" w:rsidRPr="000A1718" w:rsidRDefault="000A1718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5F86A37" w14:textId="77777777" w:rsidR="000A1718" w:rsidRPr="000A1718" w:rsidRDefault="000A1718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660F8DFB" w14:textId="77777777" w:rsidR="000A1718" w:rsidRPr="000A1718" w:rsidRDefault="000A1718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7DC6B364" w14:textId="77777777" w:rsidR="000A1718" w:rsidRPr="000A1718" w:rsidRDefault="000A1718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1718" w:rsidRPr="000A1718" w14:paraId="206F4C8F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6226D4BD" w14:textId="00ECCAD6" w:rsidR="000A1718" w:rsidRDefault="000A1718" w:rsidP="00F207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W05</w:t>
            </w:r>
          </w:p>
        </w:tc>
        <w:tc>
          <w:tcPr>
            <w:tcW w:w="666" w:type="dxa"/>
            <w:shd w:val="clear" w:color="auto" w:fill="FFFFFF"/>
          </w:tcPr>
          <w:p w14:paraId="06BC3CF1" w14:textId="77777777" w:rsidR="000A1718" w:rsidRPr="000A1718" w:rsidRDefault="000A1718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7E7A9AB3" w14:textId="77777777" w:rsidR="000A1718" w:rsidRPr="000A1718" w:rsidRDefault="000A1718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08DCB39" w14:textId="77777777" w:rsidR="000A1718" w:rsidRPr="000A1718" w:rsidRDefault="000A1718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ABA2FD6" w14:textId="77777777" w:rsidR="000A1718" w:rsidRPr="000A1718" w:rsidRDefault="000A1718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73C9EE52" w14:textId="77777777" w:rsidR="000A1718" w:rsidRPr="000A1718" w:rsidRDefault="000A1718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24C8A7DE" w14:textId="2D00EAB3" w:rsidR="000A1718" w:rsidRPr="000A1718" w:rsidRDefault="009E687D" w:rsidP="00F2072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40DCAEAA" w14:textId="77777777" w:rsidR="000A1718" w:rsidRPr="000A1718" w:rsidRDefault="000A1718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6D258061" w14:textId="66F4EF3E" w:rsidR="000A1718" w:rsidRPr="000A1718" w:rsidRDefault="009E687D" w:rsidP="00F2072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52BAF429" w14:textId="77777777" w:rsidR="000A1718" w:rsidRPr="000A1718" w:rsidRDefault="000A1718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14:paraId="6935AA86" w14:textId="77777777" w:rsidR="000A1718" w:rsidRPr="000A1718" w:rsidRDefault="000A1718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ADBCA85" w14:textId="77777777" w:rsidR="000A1718" w:rsidRPr="000A1718" w:rsidRDefault="000A1718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6CF5231C" w14:textId="77777777" w:rsidR="000A1718" w:rsidRPr="000A1718" w:rsidRDefault="000A1718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350DE5D" w14:textId="77777777" w:rsidR="000A1718" w:rsidRPr="000A1718" w:rsidRDefault="000A1718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B0E0C" w:rsidRPr="000A1718" w14:paraId="01CF00A2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6513AE9B" w14:textId="29997A1B" w:rsidR="00F20728" w:rsidRPr="000A1718" w:rsidRDefault="00F20728" w:rsidP="00F207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718">
              <w:rPr>
                <w:rFonts w:ascii="Arial" w:hAnsi="Arial" w:cs="Arial"/>
                <w:sz w:val="20"/>
                <w:szCs w:val="20"/>
              </w:rPr>
              <w:t>U</w:t>
            </w:r>
            <w:r w:rsidR="00FB0E0C" w:rsidRPr="000A1718">
              <w:rPr>
                <w:rFonts w:ascii="Arial" w:hAnsi="Arial" w:cs="Arial"/>
                <w:sz w:val="20"/>
                <w:szCs w:val="20"/>
              </w:rPr>
              <w:t>0</w:t>
            </w:r>
            <w:r w:rsidRPr="000A171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66" w:type="dxa"/>
            <w:shd w:val="clear" w:color="auto" w:fill="FFFFFF"/>
          </w:tcPr>
          <w:p w14:paraId="3F1E4AE6" w14:textId="77777777" w:rsidR="00F20728" w:rsidRPr="000A1718" w:rsidRDefault="00F20728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082C2430" w14:textId="77777777" w:rsidR="00F20728" w:rsidRPr="000A1718" w:rsidRDefault="00F20728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2074F59E" w14:textId="77777777" w:rsidR="00F20728" w:rsidRPr="000A1718" w:rsidRDefault="00F20728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1FF805F" w14:textId="77777777" w:rsidR="00F20728" w:rsidRPr="000A1718" w:rsidRDefault="00F20728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01EC8B6A" w14:textId="77777777" w:rsidR="00F20728" w:rsidRPr="000A1718" w:rsidRDefault="00F20728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6AAD1F3F" w14:textId="72C1E187" w:rsidR="00F20728" w:rsidRPr="000A1718" w:rsidRDefault="009E687D" w:rsidP="00F20728">
            <w:pPr>
              <w:rPr>
                <w:rFonts w:ascii="Arial" w:hAnsi="Arial" w:cs="Arial"/>
                <w:sz w:val="20"/>
                <w:szCs w:val="20"/>
              </w:rPr>
            </w:pPr>
            <w:r w:rsidRPr="000A1718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0E94A782" w14:textId="25764FD8" w:rsidR="00F20728" w:rsidRPr="000A1718" w:rsidRDefault="00F20728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77EAD4C1" w14:textId="5AF1ADED" w:rsidR="00F20728" w:rsidRPr="000A1718" w:rsidRDefault="009E687D" w:rsidP="00F2072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06F0E89A" w14:textId="77777777" w:rsidR="00F20728" w:rsidRPr="000A1718" w:rsidRDefault="00F20728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14:paraId="6318126B" w14:textId="77777777" w:rsidR="00F20728" w:rsidRPr="000A1718" w:rsidRDefault="00F20728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2D876EBC" w14:textId="77777777" w:rsidR="00F20728" w:rsidRPr="000A1718" w:rsidRDefault="00F20728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FAFF04C" w14:textId="77777777" w:rsidR="00F20728" w:rsidRPr="000A1718" w:rsidRDefault="00F20728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5BA270D2" w14:textId="77777777" w:rsidR="00F20728" w:rsidRPr="000A1718" w:rsidRDefault="00F20728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B0E0C" w:rsidRPr="000A1718" w14:paraId="0B04C9D0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7D58003E" w14:textId="5E4D7BEA" w:rsidR="00F20728" w:rsidRPr="000A1718" w:rsidRDefault="00F20728" w:rsidP="00F207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718">
              <w:rPr>
                <w:rFonts w:ascii="Arial" w:hAnsi="Arial" w:cs="Arial"/>
                <w:sz w:val="20"/>
                <w:szCs w:val="20"/>
              </w:rPr>
              <w:t>U</w:t>
            </w:r>
            <w:r w:rsidR="00FB0E0C" w:rsidRPr="000A1718">
              <w:rPr>
                <w:rFonts w:ascii="Arial" w:hAnsi="Arial" w:cs="Arial"/>
                <w:sz w:val="20"/>
                <w:szCs w:val="20"/>
              </w:rPr>
              <w:t>0</w:t>
            </w:r>
            <w:r w:rsidR="000A171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66" w:type="dxa"/>
            <w:shd w:val="clear" w:color="auto" w:fill="FFFFFF"/>
          </w:tcPr>
          <w:p w14:paraId="340E4FF9" w14:textId="77777777" w:rsidR="00F20728" w:rsidRPr="000A1718" w:rsidRDefault="00F20728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241EE132" w14:textId="77777777" w:rsidR="00F20728" w:rsidRPr="000A1718" w:rsidRDefault="00F20728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FB1F78E" w14:textId="77777777" w:rsidR="00F20728" w:rsidRPr="000A1718" w:rsidRDefault="00F20728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7972EBDB" w14:textId="77777777" w:rsidR="00F20728" w:rsidRPr="000A1718" w:rsidRDefault="00F20728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8CF38A1" w14:textId="77777777" w:rsidR="00F20728" w:rsidRPr="000A1718" w:rsidRDefault="00F20728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50BC4CEF" w14:textId="7EFCB4C1" w:rsidR="00F20728" w:rsidRPr="000A1718" w:rsidRDefault="009E687D" w:rsidP="00F20728">
            <w:pPr>
              <w:rPr>
                <w:rFonts w:ascii="Arial" w:hAnsi="Arial" w:cs="Arial"/>
                <w:sz w:val="20"/>
                <w:szCs w:val="20"/>
              </w:rPr>
            </w:pPr>
            <w:r w:rsidRPr="000A1718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62E03B7F" w14:textId="46E1D069" w:rsidR="00F20728" w:rsidRPr="000A1718" w:rsidRDefault="00F20728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F576CB3" w14:textId="14CA7BAB" w:rsidR="00F20728" w:rsidRPr="000A1718" w:rsidRDefault="009E687D" w:rsidP="00F2072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67F1E8A4" w14:textId="77777777" w:rsidR="00F20728" w:rsidRPr="000A1718" w:rsidRDefault="00F20728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14:paraId="4676BEB5" w14:textId="77777777" w:rsidR="00F20728" w:rsidRPr="000A1718" w:rsidRDefault="00F20728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547F0B81" w14:textId="77777777" w:rsidR="00F20728" w:rsidRPr="000A1718" w:rsidRDefault="00F20728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28E94754" w14:textId="77777777" w:rsidR="00F20728" w:rsidRPr="000A1718" w:rsidRDefault="00F20728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86237D6" w14:textId="77777777" w:rsidR="00F20728" w:rsidRPr="000A1718" w:rsidRDefault="00F20728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B0E0C" w:rsidRPr="000A1718" w14:paraId="3EF339DF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51BEE576" w14:textId="1F97D1B5" w:rsidR="00F20728" w:rsidRPr="000A1718" w:rsidRDefault="00F20728" w:rsidP="00F207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718">
              <w:rPr>
                <w:rFonts w:ascii="Arial" w:hAnsi="Arial" w:cs="Arial"/>
                <w:sz w:val="20"/>
                <w:szCs w:val="20"/>
              </w:rPr>
              <w:t>U</w:t>
            </w:r>
            <w:r w:rsidR="00FB0E0C" w:rsidRPr="000A1718">
              <w:rPr>
                <w:rFonts w:ascii="Arial" w:hAnsi="Arial" w:cs="Arial"/>
                <w:sz w:val="20"/>
                <w:szCs w:val="20"/>
              </w:rPr>
              <w:t>0</w:t>
            </w:r>
            <w:r w:rsidR="000A1718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66" w:type="dxa"/>
            <w:shd w:val="clear" w:color="auto" w:fill="FFFFFF"/>
          </w:tcPr>
          <w:p w14:paraId="2375C2D9" w14:textId="77777777" w:rsidR="00F20728" w:rsidRPr="000A1718" w:rsidRDefault="00F20728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77C0D6A5" w14:textId="77777777" w:rsidR="00F20728" w:rsidRPr="000A1718" w:rsidRDefault="00F20728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BF773A6" w14:textId="77777777" w:rsidR="00F20728" w:rsidRPr="000A1718" w:rsidRDefault="00F20728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F1C7CF3" w14:textId="77777777" w:rsidR="00F20728" w:rsidRPr="000A1718" w:rsidRDefault="00F20728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22F2415C" w14:textId="77777777" w:rsidR="00F20728" w:rsidRPr="000A1718" w:rsidRDefault="00F20728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2C21A0C" w14:textId="42E86DC3" w:rsidR="00F20728" w:rsidRPr="000A1718" w:rsidRDefault="009E687D" w:rsidP="00F20728">
            <w:pPr>
              <w:rPr>
                <w:rFonts w:ascii="Arial" w:hAnsi="Arial" w:cs="Arial"/>
                <w:sz w:val="20"/>
                <w:szCs w:val="20"/>
              </w:rPr>
            </w:pPr>
            <w:r w:rsidRPr="000A1718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2B6E1DF8" w14:textId="600515CC" w:rsidR="00F20728" w:rsidRPr="000A1718" w:rsidRDefault="00F20728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A80843E" w14:textId="3DCC7203" w:rsidR="00F20728" w:rsidRPr="000A1718" w:rsidRDefault="009E687D" w:rsidP="00F2072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6F5E0D7F" w14:textId="77777777" w:rsidR="00F20728" w:rsidRPr="000A1718" w:rsidRDefault="00F20728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14:paraId="0638AC37" w14:textId="77777777" w:rsidR="00F20728" w:rsidRPr="000A1718" w:rsidRDefault="00F20728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7335CD2" w14:textId="77777777" w:rsidR="00F20728" w:rsidRPr="000A1718" w:rsidRDefault="00F20728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87CCFE4" w14:textId="77777777" w:rsidR="00F20728" w:rsidRPr="000A1718" w:rsidRDefault="00F20728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07400B04" w14:textId="77777777" w:rsidR="00F20728" w:rsidRPr="000A1718" w:rsidRDefault="00F20728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1718" w:rsidRPr="000A1718" w14:paraId="74FD9E53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5BF8FA09" w14:textId="0EB94341" w:rsidR="000A1718" w:rsidRPr="000A1718" w:rsidRDefault="000A1718" w:rsidP="00F207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U04</w:t>
            </w:r>
          </w:p>
        </w:tc>
        <w:tc>
          <w:tcPr>
            <w:tcW w:w="666" w:type="dxa"/>
            <w:shd w:val="clear" w:color="auto" w:fill="FFFFFF"/>
          </w:tcPr>
          <w:p w14:paraId="799D252D" w14:textId="77777777" w:rsidR="000A1718" w:rsidRPr="000A1718" w:rsidRDefault="000A1718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CA81D7F" w14:textId="77777777" w:rsidR="000A1718" w:rsidRPr="000A1718" w:rsidRDefault="000A1718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78804535" w14:textId="77777777" w:rsidR="000A1718" w:rsidRPr="000A1718" w:rsidRDefault="000A1718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6BEC0BAC" w14:textId="77777777" w:rsidR="000A1718" w:rsidRPr="000A1718" w:rsidRDefault="000A1718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5988A46B" w14:textId="77777777" w:rsidR="000A1718" w:rsidRPr="000A1718" w:rsidRDefault="000A1718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6A187C1A" w14:textId="364D1A1B" w:rsidR="000A1718" w:rsidRPr="000A1718" w:rsidRDefault="009E687D" w:rsidP="00F2072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485DEC7A" w14:textId="77777777" w:rsidR="000A1718" w:rsidRPr="000A1718" w:rsidRDefault="000A1718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5645E7E6" w14:textId="673EB5E1" w:rsidR="000A1718" w:rsidRPr="000A1718" w:rsidRDefault="009E687D" w:rsidP="00F2072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52DE4BC1" w14:textId="77777777" w:rsidR="000A1718" w:rsidRPr="000A1718" w:rsidRDefault="000A1718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14:paraId="350D05DA" w14:textId="77777777" w:rsidR="000A1718" w:rsidRPr="000A1718" w:rsidRDefault="000A1718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FA654C3" w14:textId="77777777" w:rsidR="000A1718" w:rsidRPr="000A1718" w:rsidRDefault="000A1718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B0E8B24" w14:textId="77777777" w:rsidR="000A1718" w:rsidRPr="000A1718" w:rsidRDefault="000A1718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7FCB6CD" w14:textId="77777777" w:rsidR="000A1718" w:rsidRPr="000A1718" w:rsidRDefault="000A1718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1718" w:rsidRPr="000A1718" w14:paraId="36F1051B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3C467478" w14:textId="4970302D" w:rsidR="000A1718" w:rsidRPr="000A1718" w:rsidRDefault="009E687D" w:rsidP="00F207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U05</w:t>
            </w:r>
          </w:p>
        </w:tc>
        <w:tc>
          <w:tcPr>
            <w:tcW w:w="666" w:type="dxa"/>
            <w:shd w:val="clear" w:color="auto" w:fill="FFFFFF"/>
          </w:tcPr>
          <w:p w14:paraId="75EEFEAD" w14:textId="77777777" w:rsidR="000A1718" w:rsidRPr="000A1718" w:rsidRDefault="000A1718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6CAD1FF1" w14:textId="77777777" w:rsidR="000A1718" w:rsidRPr="000A1718" w:rsidRDefault="000A1718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8AF4C5F" w14:textId="77777777" w:rsidR="000A1718" w:rsidRPr="000A1718" w:rsidRDefault="000A1718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0811C10A" w14:textId="77777777" w:rsidR="000A1718" w:rsidRPr="000A1718" w:rsidRDefault="000A1718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2C275F05" w14:textId="77777777" w:rsidR="000A1718" w:rsidRPr="000A1718" w:rsidRDefault="000A1718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7D751A1B" w14:textId="29808134" w:rsidR="000A1718" w:rsidRPr="000A1718" w:rsidRDefault="009E687D" w:rsidP="00F2072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10776F1A" w14:textId="77777777" w:rsidR="000A1718" w:rsidRPr="000A1718" w:rsidRDefault="000A1718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50EE047F" w14:textId="6BD45BF1" w:rsidR="000A1718" w:rsidRPr="000A1718" w:rsidRDefault="009E687D" w:rsidP="00F2072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562F63FC" w14:textId="77777777" w:rsidR="000A1718" w:rsidRPr="000A1718" w:rsidRDefault="000A1718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14:paraId="731BB14E" w14:textId="77777777" w:rsidR="000A1718" w:rsidRPr="000A1718" w:rsidRDefault="000A1718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086DF9B8" w14:textId="77777777" w:rsidR="000A1718" w:rsidRPr="000A1718" w:rsidRDefault="000A1718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7E11CF66" w14:textId="77777777" w:rsidR="000A1718" w:rsidRPr="000A1718" w:rsidRDefault="000A1718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0C4E67CE" w14:textId="77777777" w:rsidR="000A1718" w:rsidRPr="000A1718" w:rsidRDefault="000A1718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B0E0C" w:rsidRPr="000A1718" w14:paraId="3C250B8A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13FFFA4E" w14:textId="1597377A" w:rsidR="00F20728" w:rsidRPr="000A1718" w:rsidRDefault="00F20728" w:rsidP="00F207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718">
              <w:rPr>
                <w:rFonts w:ascii="Arial" w:hAnsi="Arial" w:cs="Arial"/>
                <w:sz w:val="20"/>
                <w:szCs w:val="20"/>
              </w:rPr>
              <w:t>K</w:t>
            </w:r>
            <w:r w:rsidR="00FB0E0C" w:rsidRPr="000A1718">
              <w:rPr>
                <w:rFonts w:ascii="Arial" w:hAnsi="Arial" w:cs="Arial"/>
                <w:sz w:val="20"/>
                <w:szCs w:val="20"/>
              </w:rPr>
              <w:t>0</w:t>
            </w:r>
            <w:r w:rsidRPr="000A171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66" w:type="dxa"/>
            <w:shd w:val="clear" w:color="auto" w:fill="FFFFFF"/>
          </w:tcPr>
          <w:p w14:paraId="5E323117" w14:textId="77777777" w:rsidR="00F20728" w:rsidRPr="000A1718" w:rsidRDefault="00F20728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6922662" w14:textId="77777777" w:rsidR="00F20728" w:rsidRPr="000A1718" w:rsidRDefault="00F20728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6FD74E12" w14:textId="77777777" w:rsidR="00F20728" w:rsidRPr="000A1718" w:rsidRDefault="00F20728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1DB0BE4" w14:textId="77777777" w:rsidR="00F20728" w:rsidRPr="000A1718" w:rsidRDefault="00F20728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B63ED57" w14:textId="77777777" w:rsidR="00F20728" w:rsidRPr="000A1718" w:rsidRDefault="00F20728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0394EF56" w14:textId="351D2060" w:rsidR="00F20728" w:rsidRPr="000A1718" w:rsidRDefault="009E687D" w:rsidP="00F20728">
            <w:pPr>
              <w:rPr>
                <w:rFonts w:ascii="Arial" w:hAnsi="Arial" w:cs="Arial"/>
                <w:sz w:val="20"/>
                <w:szCs w:val="20"/>
              </w:rPr>
            </w:pPr>
            <w:r w:rsidRPr="000A1718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03AE69B9" w14:textId="3E222227" w:rsidR="00F20728" w:rsidRPr="000A1718" w:rsidRDefault="00F20728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551A8984" w14:textId="194E5B7D" w:rsidR="00F20728" w:rsidRPr="000A1718" w:rsidRDefault="009E687D" w:rsidP="00F2072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761A6657" w14:textId="77777777" w:rsidR="00F20728" w:rsidRPr="000A1718" w:rsidRDefault="00F20728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14:paraId="6DD50C31" w14:textId="77777777" w:rsidR="00F20728" w:rsidRPr="000A1718" w:rsidRDefault="00F20728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2141A5EB" w14:textId="77777777" w:rsidR="00F20728" w:rsidRPr="000A1718" w:rsidRDefault="00F20728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6E86F46C" w14:textId="77777777" w:rsidR="00F20728" w:rsidRPr="000A1718" w:rsidRDefault="00F20728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A5BBB16" w14:textId="77777777" w:rsidR="00F20728" w:rsidRPr="000A1718" w:rsidRDefault="00F20728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687D" w:rsidRPr="000A1718" w14:paraId="1CD005A9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6ED8E47D" w14:textId="14642CD3" w:rsidR="009E687D" w:rsidRPr="000A1718" w:rsidRDefault="009E687D" w:rsidP="00F207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K02</w:t>
            </w:r>
          </w:p>
        </w:tc>
        <w:tc>
          <w:tcPr>
            <w:tcW w:w="666" w:type="dxa"/>
            <w:shd w:val="clear" w:color="auto" w:fill="FFFFFF"/>
          </w:tcPr>
          <w:p w14:paraId="11C279A9" w14:textId="77777777" w:rsidR="009E687D" w:rsidRPr="000A1718" w:rsidRDefault="009E687D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6CC211BF" w14:textId="77777777" w:rsidR="009E687D" w:rsidRPr="000A1718" w:rsidRDefault="009E687D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6C2FC5EB" w14:textId="77777777" w:rsidR="009E687D" w:rsidRPr="000A1718" w:rsidRDefault="009E687D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7FC8BA2F" w14:textId="77777777" w:rsidR="009E687D" w:rsidRPr="000A1718" w:rsidRDefault="009E687D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529B99FB" w14:textId="77777777" w:rsidR="009E687D" w:rsidRPr="000A1718" w:rsidRDefault="009E687D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66F043B" w14:textId="24DCE6CA" w:rsidR="009E687D" w:rsidRPr="000A1718" w:rsidRDefault="009E687D" w:rsidP="00F2072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5C02214D" w14:textId="77777777" w:rsidR="009E687D" w:rsidRPr="000A1718" w:rsidRDefault="009E687D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58C466F4" w14:textId="6E1881B4" w:rsidR="009E687D" w:rsidRPr="000A1718" w:rsidRDefault="009E687D" w:rsidP="00F2072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01AE92A2" w14:textId="77777777" w:rsidR="009E687D" w:rsidRPr="000A1718" w:rsidRDefault="009E687D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14:paraId="213C0B39" w14:textId="77777777" w:rsidR="009E687D" w:rsidRPr="000A1718" w:rsidRDefault="009E687D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787504B" w14:textId="77777777" w:rsidR="009E687D" w:rsidRPr="000A1718" w:rsidRDefault="009E687D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D201BC5" w14:textId="77777777" w:rsidR="009E687D" w:rsidRPr="000A1718" w:rsidRDefault="009E687D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3D63C32" w14:textId="77777777" w:rsidR="009E687D" w:rsidRPr="000A1718" w:rsidRDefault="009E687D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B0E0C" w:rsidRPr="000A1718" w14:paraId="5BC45B35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74389116" w14:textId="0C2F08F2" w:rsidR="00F20728" w:rsidRPr="000A1718" w:rsidRDefault="00F20728" w:rsidP="00F207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718">
              <w:rPr>
                <w:rFonts w:ascii="Arial" w:hAnsi="Arial" w:cs="Arial"/>
                <w:sz w:val="20"/>
                <w:szCs w:val="20"/>
              </w:rPr>
              <w:t>K</w:t>
            </w:r>
            <w:r w:rsidR="00FB0E0C" w:rsidRPr="000A1718">
              <w:rPr>
                <w:rFonts w:ascii="Arial" w:hAnsi="Arial" w:cs="Arial"/>
                <w:sz w:val="20"/>
                <w:szCs w:val="20"/>
              </w:rPr>
              <w:t>0</w:t>
            </w:r>
            <w:r w:rsidR="009E687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66" w:type="dxa"/>
            <w:shd w:val="clear" w:color="auto" w:fill="FFFFFF"/>
          </w:tcPr>
          <w:p w14:paraId="3922DEAC" w14:textId="77777777" w:rsidR="00F20728" w:rsidRPr="000A1718" w:rsidRDefault="00F20728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09C532B2" w14:textId="77777777" w:rsidR="00F20728" w:rsidRPr="000A1718" w:rsidRDefault="00F20728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6D3691B5" w14:textId="77777777" w:rsidR="00F20728" w:rsidRPr="000A1718" w:rsidRDefault="00F20728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6180ABB0" w14:textId="77777777" w:rsidR="00F20728" w:rsidRPr="000A1718" w:rsidRDefault="00F20728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20475E2C" w14:textId="77777777" w:rsidR="00F20728" w:rsidRPr="000A1718" w:rsidRDefault="00F20728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6CF492A7" w14:textId="7D587380" w:rsidR="00F20728" w:rsidRPr="000A1718" w:rsidRDefault="009E687D" w:rsidP="00F20728">
            <w:pPr>
              <w:rPr>
                <w:rFonts w:ascii="Arial" w:hAnsi="Arial" w:cs="Arial"/>
                <w:sz w:val="20"/>
                <w:szCs w:val="20"/>
              </w:rPr>
            </w:pPr>
            <w:r w:rsidRPr="000A1718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7DAAF43F" w14:textId="3E85135A" w:rsidR="00F20728" w:rsidRPr="000A1718" w:rsidRDefault="00F20728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2268FE2A" w14:textId="132ABBBC" w:rsidR="00F20728" w:rsidRPr="000A1718" w:rsidRDefault="009E687D" w:rsidP="00F2072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30EB4CAD" w14:textId="77777777" w:rsidR="00F20728" w:rsidRPr="000A1718" w:rsidRDefault="00F20728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14:paraId="4DE96442" w14:textId="77777777" w:rsidR="00F20728" w:rsidRPr="000A1718" w:rsidRDefault="00F20728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0DB828E6" w14:textId="77777777" w:rsidR="00F20728" w:rsidRPr="000A1718" w:rsidRDefault="00F20728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6D05A8C3" w14:textId="77777777" w:rsidR="00F20728" w:rsidRPr="000A1718" w:rsidRDefault="00F20728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0D283D4D" w14:textId="77777777" w:rsidR="00F20728" w:rsidRPr="000A1718" w:rsidRDefault="00F20728" w:rsidP="00F2072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3D4081C" w14:textId="6F2B9A29" w:rsidR="00303F50" w:rsidRPr="000A1718" w:rsidRDefault="00F20728">
      <w:pPr>
        <w:pStyle w:val="Zawartotabeli"/>
        <w:rPr>
          <w:rFonts w:ascii="Arial" w:hAnsi="Arial" w:cs="Arial"/>
          <w:sz w:val="20"/>
          <w:szCs w:val="20"/>
        </w:rPr>
      </w:pPr>
      <w:r w:rsidRPr="000A1718">
        <w:rPr>
          <w:rFonts w:ascii="Arial" w:hAnsi="Arial" w:cs="Arial"/>
          <w:sz w:val="20"/>
          <w:szCs w:val="20"/>
        </w:rPr>
        <w:t xml:space="preserve"> </w:t>
      </w:r>
      <w:r w:rsidRPr="000A1718">
        <w:rPr>
          <w:rFonts w:ascii="Arial" w:hAnsi="Arial" w:cs="Arial"/>
          <w:sz w:val="20"/>
          <w:szCs w:val="20"/>
        </w:rPr>
        <w:br/>
      </w:r>
      <w:r w:rsidRPr="000A1718">
        <w:rPr>
          <w:rFonts w:ascii="Arial" w:hAnsi="Arial" w:cs="Arial"/>
          <w:sz w:val="20"/>
          <w:szCs w:val="20"/>
        </w:rPr>
        <w:br/>
      </w:r>
    </w:p>
    <w:p w14:paraId="7847BB36" w14:textId="77777777" w:rsidR="00303F50" w:rsidRPr="000A1718" w:rsidRDefault="00303F50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FB0E0C" w:rsidRPr="000A1718" w14:paraId="64BADE09" w14:textId="77777777">
        <w:tc>
          <w:tcPr>
            <w:tcW w:w="1941" w:type="dxa"/>
            <w:shd w:val="clear" w:color="auto" w:fill="DBE5F1"/>
            <w:vAlign w:val="center"/>
          </w:tcPr>
          <w:p w14:paraId="72E60ACA" w14:textId="77777777" w:rsidR="00303F50" w:rsidRPr="000A1718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718"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14:paraId="7E38D11A" w14:textId="6C2B0007" w:rsidR="00F56EE5" w:rsidRPr="000A1718" w:rsidRDefault="00A71693" w:rsidP="004931D5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0A1718">
              <w:rPr>
                <w:rFonts w:ascii="Arial" w:hAnsi="Arial" w:cs="Arial"/>
                <w:sz w:val="20"/>
                <w:szCs w:val="20"/>
              </w:rPr>
              <w:t xml:space="preserve">Zaliczenie </w:t>
            </w:r>
            <w:r w:rsidR="00AE4023" w:rsidRPr="000A1718">
              <w:rPr>
                <w:rFonts w:ascii="Arial" w:hAnsi="Arial" w:cs="Arial"/>
                <w:sz w:val="20"/>
                <w:szCs w:val="20"/>
              </w:rPr>
              <w:t>bez</w:t>
            </w:r>
            <w:r w:rsidRPr="000A1718">
              <w:rPr>
                <w:rFonts w:ascii="Arial" w:hAnsi="Arial" w:cs="Arial"/>
                <w:sz w:val="20"/>
                <w:szCs w:val="20"/>
              </w:rPr>
              <w:t xml:space="preserve"> ocen</w:t>
            </w:r>
            <w:r w:rsidR="00AE4023" w:rsidRPr="000A1718">
              <w:rPr>
                <w:rFonts w:ascii="Arial" w:hAnsi="Arial" w:cs="Arial"/>
                <w:sz w:val="20"/>
                <w:szCs w:val="20"/>
              </w:rPr>
              <w:t>y</w:t>
            </w:r>
            <w:r w:rsidRPr="000A1718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AE4023" w:rsidRPr="000A1718">
              <w:rPr>
                <w:rFonts w:ascii="Arial" w:hAnsi="Arial" w:cs="Arial"/>
                <w:sz w:val="20"/>
                <w:szCs w:val="20"/>
              </w:rPr>
              <w:t>Uzyskanie zaliczenia</w:t>
            </w:r>
            <w:r w:rsidRPr="000A1718">
              <w:rPr>
                <w:rFonts w:ascii="Arial" w:hAnsi="Arial" w:cs="Arial"/>
                <w:sz w:val="20"/>
                <w:szCs w:val="20"/>
              </w:rPr>
              <w:t xml:space="preserve"> zależy od przygotowania </w:t>
            </w:r>
            <w:r w:rsidR="00F20728" w:rsidRPr="000A171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20728" w:rsidRPr="000A1718">
              <w:rPr>
                <w:rFonts w:ascii="Arial" w:hAnsi="Arial" w:cs="Arial"/>
                <w:sz w:val="20"/>
                <w:szCs w:val="20"/>
              </w:rPr>
              <w:br/>
            </w:r>
            <w:r w:rsidRPr="000A1718">
              <w:rPr>
                <w:rFonts w:ascii="Arial" w:hAnsi="Arial" w:cs="Arial"/>
                <w:sz w:val="20"/>
                <w:szCs w:val="20"/>
              </w:rPr>
              <w:t>i zaprezentowania projektu</w:t>
            </w:r>
            <w:r w:rsidR="00F9146D" w:rsidRPr="000A171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74949" w:rsidRPr="000A1718">
              <w:rPr>
                <w:rFonts w:ascii="Arial" w:hAnsi="Arial" w:cs="Arial"/>
                <w:sz w:val="20"/>
                <w:szCs w:val="20"/>
              </w:rPr>
              <w:t>bi</w:t>
            </w:r>
            <w:r w:rsidR="00F9146D" w:rsidRPr="000A1718">
              <w:rPr>
                <w:rFonts w:ascii="Arial" w:hAnsi="Arial" w:cs="Arial"/>
                <w:sz w:val="20"/>
                <w:szCs w:val="20"/>
              </w:rPr>
              <w:t>znesplan</w:t>
            </w:r>
            <w:r w:rsidRPr="000A1718">
              <w:rPr>
                <w:rFonts w:ascii="Arial" w:hAnsi="Arial" w:cs="Arial"/>
                <w:sz w:val="20"/>
                <w:szCs w:val="20"/>
              </w:rPr>
              <w:t>u zgodnie ze szczegółowymi wytycznymi przedstawionymi w trakcie zajęć.</w:t>
            </w:r>
          </w:p>
        </w:tc>
      </w:tr>
    </w:tbl>
    <w:p w14:paraId="6FE4E864" w14:textId="77777777" w:rsidR="00303F50" w:rsidRPr="000A1718" w:rsidRDefault="00303F50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FB0E0C" w:rsidRPr="000A1718" w14:paraId="322D0241" w14:textId="77777777" w:rsidTr="004F0234">
        <w:trPr>
          <w:trHeight w:val="389"/>
        </w:trPr>
        <w:tc>
          <w:tcPr>
            <w:tcW w:w="1941" w:type="dxa"/>
            <w:shd w:val="clear" w:color="auto" w:fill="DBE5F1"/>
            <w:vAlign w:val="center"/>
          </w:tcPr>
          <w:p w14:paraId="3BB43E76" w14:textId="77777777" w:rsidR="00303F50" w:rsidRPr="000A1718" w:rsidRDefault="00303F50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718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14:paraId="2F8FE700" w14:textId="77777777" w:rsidR="00303F50" w:rsidRDefault="00A71693" w:rsidP="00474949">
            <w:pPr>
              <w:widowControl/>
              <w:shd w:val="clear" w:color="auto" w:fill="FFFFFF"/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  <w:r w:rsidRPr="000A1718">
              <w:rPr>
                <w:rFonts w:ascii="Arial" w:hAnsi="Arial" w:cs="Arial"/>
                <w:sz w:val="20"/>
                <w:szCs w:val="20"/>
              </w:rPr>
              <w:t xml:space="preserve">Zajęcia prowadzone są w formie wykładów z prezentacją multimedialną </w:t>
            </w:r>
            <w:r w:rsidR="00F20728" w:rsidRPr="000A171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20728" w:rsidRPr="000A1718">
              <w:rPr>
                <w:rFonts w:ascii="Arial" w:hAnsi="Arial" w:cs="Arial"/>
                <w:sz w:val="20"/>
                <w:szCs w:val="20"/>
              </w:rPr>
              <w:br/>
            </w:r>
            <w:r w:rsidRPr="000A1718">
              <w:rPr>
                <w:rFonts w:ascii="Arial" w:hAnsi="Arial" w:cs="Arial"/>
                <w:sz w:val="20"/>
                <w:szCs w:val="20"/>
              </w:rPr>
              <w:t>i elementami dyskusji</w:t>
            </w:r>
            <w:r w:rsidR="00474949" w:rsidRPr="000A1718">
              <w:rPr>
                <w:rFonts w:ascii="Arial" w:hAnsi="Arial" w:cs="Arial"/>
                <w:sz w:val="20"/>
                <w:szCs w:val="20"/>
              </w:rPr>
              <w:t xml:space="preserve"> mających na celu aktywizowanie studentów </w:t>
            </w:r>
            <w:r w:rsidR="00F20728" w:rsidRPr="000A171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20728" w:rsidRPr="000A1718">
              <w:rPr>
                <w:rFonts w:ascii="Arial" w:hAnsi="Arial" w:cs="Arial"/>
                <w:sz w:val="20"/>
                <w:szCs w:val="20"/>
              </w:rPr>
              <w:br/>
            </w:r>
            <w:r w:rsidR="00474949" w:rsidRPr="000A1718">
              <w:rPr>
                <w:rFonts w:ascii="Arial" w:hAnsi="Arial" w:cs="Arial"/>
                <w:sz w:val="20"/>
                <w:szCs w:val="20"/>
              </w:rPr>
              <w:t>i wzmacnianie ich zaangażowania</w:t>
            </w:r>
            <w:r w:rsidR="00FB0E0C" w:rsidRPr="000A1718">
              <w:rPr>
                <w:rFonts w:ascii="Arial" w:hAnsi="Arial" w:cs="Arial"/>
                <w:sz w:val="20"/>
                <w:szCs w:val="20"/>
              </w:rPr>
              <w:t xml:space="preserve"> poprzez </w:t>
            </w:r>
            <w:r w:rsidR="00AE4023" w:rsidRPr="000A1718">
              <w:rPr>
                <w:rFonts w:ascii="Arial" w:hAnsi="Arial" w:cs="Arial"/>
                <w:sz w:val="20"/>
                <w:szCs w:val="20"/>
              </w:rPr>
              <w:t>realizacj</w:t>
            </w:r>
            <w:r w:rsidR="00FB0E0C" w:rsidRPr="000A1718">
              <w:rPr>
                <w:rFonts w:ascii="Arial" w:hAnsi="Arial" w:cs="Arial"/>
                <w:sz w:val="20"/>
                <w:szCs w:val="20"/>
              </w:rPr>
              <w:t>ę</w:t>
            </w:r>
            <w:r w:rsidR="00AE4023" w:rsidRPr="000A1718">
              <w:rPr>
                <w:rFonts w:ascii="Arial" w:hAnsi="Arial" w:cs="Arial"/>
                <w:sz w:val="20"/>
                <w:szCs w:val="20"/>
              </w:rPr>
              <w:t xml:space="preserve"> prac projektowych.</w:t>
            </w:r>
          </w:p>
          <w:p w14:paraId="0CCD11B5" w14:textId="48D3B7F9" w:rsidR="009E687D" w:rsidRPr="000A1718" w:rsidRDefault="009E687D" w:rsidP="00474949">
            <w:pPr>
              <w:widowControl/>
              <w:shd w:val="clear" w:color="auto" w:fill="FFFFFF"/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  <w:r w:rsidRPr="009E687D">
              <w:rPr>
                <w:rFonts w:ascii="Arial" w:hAnsi="Arial" w:cs="Arial"/>
                <w:sz w:val="20"/>
                <w:szCs w:val="20"/>
              </w:rPr>
              <w:t>Obecność na zajęciach jest obowiązkowa zgodnie z regulaminem studiów (§ 20, pkt. 2 i 3); dostępny: </w:t>
            </w:r>
            <w:hyperlink r:id="rId7" w:tooltip="https://www.uken.krakow.pl/studia/regulaminy-studiow/regulamin-studiow" w:history="1">
              <w:r w:rsidRPr="009E687D">
                <w:rPr>
                  <w:rStyle w:val="Hipercze"/>
                  <w:rFonts w:ascii="Arial" w:hAnsi="Arial" w:cs="Arial"/>
                  <w:sz w:val="20"/>
                  <w:szCs w:val="20"/>
                </w:rPr>
                <w:t>https://www.uken.krakow.pl/studia/regulaminy-studiow/regulamin-studiow</w:t>
              </w:r>
            </w:hyperlink>
          </w:p>
        </w:tc>
      </w:tr>
    </w:tbl>
    <w:p w14:paraId="03BC459E" w14:textId="77777777" w:rsidR="004D7124" w:rsidRPr="000A1718" w:rsidRDefault="004D7124">
      <w:pPr>
        <w:rPr>
          <w:rFonts w:ascii="Arial" w:hAnsi="Arial" w:cs="Arial"/>
          <w:sz w:val="20"/>
          <w:szCs w:val="20"/>
        </w:rPr>
      </w:pPr>
    </w:p>
    <w:p w14:paraId="3D9B82B5" w14:textId="77777777" w:rsidR="00FB0E0C" w:rsidRPr="000A1718" w:rsidRDefault="00FB0E0C">
      <w:pPr>
        <w:widowControl/>
        <w:suppressAutoHyphens w:val="0"/>
        <w:autoSpaceDE/>
        <w:rPr>
          <w:rFonts w:ascii="Arial" w:hAnsi="Arial" w:cs="Arial"/>
          <w:b/>
          <w:sz w:val="20"/>
          <w:szCs w:val="20"/>
          <w:u w:val="single"/>
        </w:rPr>
      </w:pPr>
      <w:r w:rsidRPr="000A1718">
        <w:rPr>
          <w:rFonts w:ascii="Arial" w:hAnsi="Arial" w:cs="Arial"/>
          <w:b/>
          <w:sz w:val="20"/>
          <w:szCs w:val="20"/>
          <w:u w:val="single"/>
        </w:rPr>
        <w:br w:type="page"/>
      </w:r>
    </w:p>
    <w:p w14:paraId="4975EBAF" w14:textId="77777777" w:rsidR="00FB0E0C" w:rsidRPr="000A1718" w:rsidRDefault="00FB0E0C" w:rsidP="00FB0E0C">
      <w:pPr>
        <w:rPr>
          <w:rFonts w:ascii="Arial" w:hAnsi="Arial" w:cs="Arial"/>
          <w:sz w:val="20"/>
          <w:szCs w:val="20"/>
        </w:rPr>
      </w:pPr>
      <w:r w:rsidRPr="000A1718">
        <w:rPr>
          <w:rFonts w:ascii="Arial" w:hAnsi="Arial" w:cs="Arial"/>
          <w:sz w:val="20"/>
          <w:szCs w:val="20"/>
        </w:rPr>
        <w:lastRenderedPageBreak/>
        <w:t>Treści merytoryczne (wykaz tematów)</w:t>
      </w:r>
    </w:p>
    <w:p w14:paraId="75CCB62E" w14:textId="77777777" w:rsidR="00FB0E0C" w:rsidRPr="000A1718" w:rsidRDefault="00FB0E0C">
      <w:pPr>
        <w:rPr>
          <w:rFonts w:ascii="Arial" w:hAnsi="Arial" w:cs="Arial"/>
          <w:b/>
          <w:sz w:val="20"/>
          <w:szCs w:val="20"/>
          <w:u w:val="single"/>
        </w:rPr>
      </w:pPr>
    </w:p>
    <w:p w14:paraId="46E9CA3A" w14:textId="77777777" w:rsidR="00303F50" w:rsidRPr="000A1718" w:rsidRDefault="00303F50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FB0E0C" w:rsidRPr="000A1718" w14:paraId="48B3B9E9" w14:textId="77777777">
        <w:trPr>
          <w:trHeight w:val="1136"/>
        </w:trPr>
        <w:tc>
          <w:tcPr>
            <w:tcW w:w="9622" w:type="dxa"/>
          </w:tcPr>
          <w:p w14:paraId="55DAA42B" w14:textId="77777777" w:rsidR="00826350" w:rsidRPr="000A1718" w:rsidRDefault="00783302" w:rsidP="009E687D">
            <w:pPr>
              <w:widowControl/>
              <w:numPr>
                <w:ilvl w:val="0"/>
                <w:numId w:val="5"/>
              </w:numPr>
              <w:tabs>
                <w:tab w:val="left" w:pos="320"/>
              </w:tabs>
              <w:suppressAutoHyphens w:val="0"/>
              <w:autoSpaceDE/>
              <w:spacing w:line="276" w:lineRule="auto"/>
              <w:ind w:left="649" w:hanging="64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A1718">
              <w:rPr>
                <w:rFonts w:ascii="Arial" w:eastAsia="Arial" w:hAnsi="Arial" w:cs="Arial"/>
                <w:sz w:val="20"/>
                <w:szCs w:val="20"/>
              </w:rPr>
              <w:t>Wprowadzenie do przedmiotu. Omówienie programu przedmiotu oraz wymagań odnośnie do zaliczenia kursu</w:t>
            </w:r>
            <w:r w:rsidR="00826350" w:rsidRPr="000A1718"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  <w:p w14:paraId="00320A53" w14:textId="54C78BA3" w:rsidR="00826350" w:rsidRPr="000A1718" w:rsidRDefault="00783302" w:rsidP="009E687D">
            <w:pPr>
              <w:widowControl/>
              <w:numPr>
                <w:ilvl w:val="0"/>
                <w:numId w:val="5"/>
              </w:numPr>
              <w:tabs>
                <w:tab w:val="left" w:pos="320"/>
              </w:tabs>
              <w:suppressAutoHyphens w:val="0"/>
              <w:autoSpaceDE/>
              <w:spacing w:line="276" w:lineRule="auto"/>
              <w:ind w:left="649" w:hanging="64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A1718">
              <w:rPr>
                <w:rFonts w:ascii="Arial" w:hAnsi="Arial" w:cs="Arial"/>
                <w:sz w:val="20"/>
                <w:szCs w:val="20"/>
              </w:rPr>
              <w:t xml:space="preserve">Definicje, istota, cele przedsiębiorczości. </w:t>
            </w:r>
            <w:r w:rsidR="00826350" w:rsidRPr="000A1718">
              <w:rPr>
                <w:rFonts w:ascii="Arial" w:hAnsi="Arial" w:cs="Arial"/>
                <w:sz w:val="20"/>
                <w:szCs w:val="20"/>
              </w:rPr>
              <w:t>Innowacyjność a metody i techniki kreatywnego myślenia (</w:t>
            </w:r>
            <w:r w:rsidR="00F20728" w:rsidRPr="000A1718">
              <w:rPr>
                <w:rFonts w:ascii="Arial" w:hAnsi="Arial" w:cs="Arial"/>
                <w:sz w:val="20"/>
                <w:szCs w:val="20"/>
              </w:rPr>
              <w:t>itp</w:t>
            </w:r>
            <w:r w:rsidR="00826350" w:rsidRPr="000A1718">
              <w:rPr>
                <w:rFonts w:ascii="Arial" w:hAnsi="Arial" w:cs="Arial"/>
                <w:sz w:val="20"/>
                <w:szCs w:val="20"/>
              </w:rPr>
              <w:t xml:space="preserve">. myślenie literalne, burza mózgów, 6 kapeluszy, zabawy z problemem, twórczy dialog). Pomysł na własną działalność gospodarczą. </w:t>
            </w:r>
            <w:r w:rsidRPr="000A1718">
              <w:rPr>
                <w:rFonts w:ascii="Arial" w:hAnsi="Arial" w:cs="Arial"/>
                <w:sz w:val="20"/>
                <w:szCs w:val="20"/>
              </w:rPr>
              <w:t>Uwarunkowania wewnętrzne i zewnętrzne przedsiębiorczości.</w:t>
            </w:r>
            <w:r w:rsidR="00826350" w:rsidRPr="000A1718">
              <w:rPr>
                <w:rFonts w:ascii="Arial" w:hAnsi="Arial" w:cs="Arial"/>
                <w:sz w:val="20"/>
                <w:szCs w:val="20"/>
              </w:rPr>
              <w:t xml:space="preserve"> Cechy przedsiębiorcy, testy przedsiębiorczości.</w:t>
            </w:r>
            <w:r w:rsidRPr="000A1718">
              <w:rPr>
                <w:rFonts w:ascii="Arial" w:hAnsi="Arial" w:cs="Arial"/>
                <w:sz w:val="20"/>
                <w:szCs w:val="20"/>
              </w:rPr>
              <w:t xml:space="preserve"> Przedsiębiorczość w Polsce.</w:t>
            </w:r>
          </w:p>
          <w:p w14:paraId="3D60E072" w14:textId="7793F00C" w:rsidR="00787239" w:rsidRPr="000A1718" w:rsidRDefault="00787239" w:rsidP="009E687D">
            <w:pPr>
              <w:widowControl/>
              <w:numPr>
                <w:ilvl w:val="0"/>
                <w:numId w:val="5"/>
              </w:numPr>
              <w:tabs>
                <w:tab w:val="left" w:pos="320"/>
              </w:tabs>
              <w:suppressAutoHyphens w:val="0"/>
              <w:autoSpaceDE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A1718">
              <w:rPr>
                <w:rFonts w:ascii="Arial" w:hAnsi="Arial" w:cs="Arial"/>
                <w:sz w:val="20"/>
                <w:szCs w:val="20"/>
              </w:rPr>
              <w:t xml:space="preserve">Przedsiębiorczość a innowacja. Definicje innowacji według J. Schumpetera oraz Oslo Manual, </w:t>
            </w:r>
            <w:r w:rsidR="001F682F" w:rsidRPr="000A1718"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Pr="000A1718">
              <w:rPr>
                <w:rFonts w:ascii="Arial" w:hAnsi="Arial" w:cs="Arial"/>
                <w:sz w:val="20"/>
                <w:szCs w:val="20"/>
              </w:rPr>
              <w:t xml:space="preserve">podstawowe rodzaje innowacji, wskaźniki innowacyjności. Bariery rozwoju innowacji w Polsce. </w:t>
            </w:r>
          </w:p>
          <w:p w14:paraId="3D7E5B2C" w14:textId="77777777" w:rsidR="00826350" w:rsidRPr="000A1718" w:rsidRDefault="00826350" w:rsidP="009E687D">
            <w:pPr>
              <w:widowControl/>
              <w:numPr>
                <w:ilvl w:val="0"/>
                <w:numId w:val="5"/>
              </w:numPr>
              <w:tabs>
                <w:tab w:val="left" w:pos="320"/>
              </w:tabs>
              <w:suppressAutoHyphens w:val="0"/>
              <w:autoSpaceDE/>
              <w:spacing w:line="276" w:lineRule="auto"/>
              <w:ind w:left="649" w:hanging="64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A1718">
              <w:rPr>
                <w:rFonts w:ascii="Arial" w:hAnsi="Arial" w:cs="Arial"/>
                <w:sz w:val="20"/>
                <w:szCs w:val="20"/>
              </w:rPr>
              <w:t>Instytucje świadczące usługi na rzecz MSP i młodych przedsiębiorców (UP, GCI, PARP, RIF, KSU, KPK, Centa Euro-info, Fundusze Poręczeń Kredytowych, Fundusze Pożyczkowe, Inkubatory Przedsiębiorczości). Formy finansowania własnej działalności gospodarczej.</w:t>
            </w:r>
          </w:p>
          <w:p w14:paraId="4ADCCB06" w14:textId="77777777" w:rsidR="00826350" w:rsidRPr="000A1718" w:rsidRDefault="00826350" w:rsidP="009E687D">
            <w:pPr>
              <w:widowControl/>
              <w:numPr>
                <w:ilvl w:val="0"/>
                <w:numId w:val="5"/>
              </w:numPr>
              <w:tabs>
                <w:tab w:val="left" w:pos="320"/>
              </w:tabs>
              <w:suppressAutoHyphens w:val="0"/>
              <w:autoSpaceDE/>
              <w:spacing w:line="276" w:lineRule="auto"/>
              <w:ind w:left="649" w:hanging="64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A1718">
              <w:rPr>
                <w:rFonts w:ascii="Arial" w:hAnsi="Arial" w:cs="Arial"/>
                <w:sz w:val="20"/>
                <w:szCs w:val="20"/>
              </w:rPr>
              <w:t>Rodzaje kapitału obcego (Dotacje, Kredyty i pożyczki bankowe, leasing, fundusze mikro-pożyczkowe,  Inicjatywa „Aniołów Biznesu, Fundusze Venture Capital, Fundusze Seed Capital, Kredyt kupiecki. Rodzaje wsparcia MSP z środków UE).</w:t>
            </w:r>
          </w:p>
          <w:p w14:paraId="35627009" w14:textId="6A41E2F3" w:rsidR="003C1842" w:rsidRPr="000A1718" w:rsidRDefault="00783302" w:rsidP="009E687D">
            <w:pPr>
              <w:widowControl/>
              <w:numPr>
                <w:ilvl w:val="0"/>
                <w:numId w:val="5"/>
              </w:numPr>
              <w:tabs>
                <w:tab w:val="left" w:pos="320"/>
              </w:tabs>
              <w:suppressAutoHyphens w:val="0"/>
              <w:autoSpaceDE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A1718">
              <w:rPr>
                <w:rFonts w:ascii="Arial" w:hAnsi="Arial" w:cs="Arial"/>
                <w:sz w:val="20"/>
                <w:szCs w:val="20"/>
              </w:rPr>
              <w:t>Biznesplan</w:t>
            </w:r>
            <w:r w:rsidR="00C113CF" w:rsidRPr="000A171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20728" w:rsidRPr="000A1718">
              <w:rPr>
                <w:rFonts w:ascii="Arial" w:hAnsi="Arial" w:cs="Arial"/>
                <w:sz w:val="20"/>
                <w:szCs w:val="20"/>
              </w:rPr>
              <w:t>–</w:t>
            </w:r>
            <w:r w:rsidR="00C113CF" w:rsidRPr="000A1718">
              <w:rPr>
                <w:rFonts w:ascii="Arial" w:hAnsi="Arial" w:cs="Arial"/>
                <w:sz w:val="20"/>
                <w:szCs w:val="20"/>
              </w:rPr>
              <w:t xml:space="preserve"> definicje, rodzaje, struktura, przedsięwzięcie planowe, inwestycyjne, (przykłady realizacji</w:t>
            </w:r>
          </w:p>
          <w:p w14:paraId="1C70DE17" w14:textId="78793549" w:rsidR="00C113CF" w:rsidRPr="000A1718" w:rsidRDefault="003C1842" w:rsidP="009E687D">
            <w:pPr>
              <w:widowControl/>
              <w:tabs>
                <w:tab w:val="left" w:pos="320"/>
              </w:tabs>
              <w:suppressAutoHyphens w:val="0"/>
              <w:autoSpaceDE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A1718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  <w:r w:rsidR="00C113CF" w:rsidRPr="000A1718">
              <w:rPr>
                <w:rFonts w:ascii="Arial" w:hAnsi="Arial" w:cs="Arial"/>
                <w:sz w:val="20"/>
                <w:szCs w:val="20"/>
              </w:rPr>
              <w:t>biznesplanów).</w:t>
            </w:r>
          </w:p>
          <w:p w14:paraId="38EA8D90" w14:textId="5C89F5A5" w:rsidR="00787239" w:rsidRPr="000A1718" w:rsidRDefault="00783302" w:rsidP="009E687D">
            <w:pPr>
              <w:widowControl/>
              <w:numPr>
                <w:ilvl w:val="0"/>
                <w:numId w:val="5"/>
              </w:numPr>
              <w:tabs>
                <w:tab w:val="left" w:pos="320"/>
              </w:tabs>
              <w:suppressAutoHyphens w:val="0"/>
              <w:autoSpaceDE/>
              <w:spacing w:line="276" w:lineRule="auto"/>
              <w:ind w:left="649" w:hanging="64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A171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26350" w:rsidRPr="000A1718">
              <w:rPr>
                <w:rFonts w:ascii="Arial" w:hAnsi="Arial" w:cs="Arial"/>
                <w:sz w:val="20"/>
                <w:szCs w:val="20"/>
              </w:rPr>
              <w:t xml:space="preserve">Efektywność  przedsięwzięć  rozwojowych </w:t>
            </w:r>
            <w:r w:rsidR="00F20728" w:rsidRPr="000A1718">
              <w:rPr>
                <w:rFonts w:ascii="Arial" w:hAnsi="Arial" w:cs="Arial"/>
                <w:sz w:val="20"/>
                <w:szCs w:val="20"/>
              </w:rPr>
              <w:t>–</w:t>
            </w:r>
            <w:r w:rsidR="00826350" w:rsidRPr="000A1718">
              <w:rPr>
                <w:rFonts w:ascii="Arial" w:hAnsi="Arial" w:cs="Arial"/>
                <w:sz w:val="20"/>
                <w:szCs w:val="20"/>
              </w:rPr>
              <w:t xml:space="preserve"> teoria i praktyka.  Podstawy zakładania działalności gospodarczej. </w:t>
            </w:r>
          </w:p>
          <w:p w14:paraId="1EEB4333" w14:textId="057F8786" w:rsidR="00783302" w:rsidRPr="000A1718" w:rsidRDefault="00826350" w:rsidP="009E687D">
            <w:pPr>
              <w:widowControl/>
              <w:numPr>
                <w:ilvl w:val="0"/>
                <w:numId w:val="5"/>
              </w:numPr>
              <w:tabs>
                <w:tab w:val="left" w:pos="320"/>
              </w:tabs>
              <w:suppressAutoHyphens w:val="0"/>
              <w:autoSpaceDE/>
              <w:spacing w:line="276" w:lineRule="auto"/>
              <w:ind w:left="649" w:hanging="64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A1718">
              <w:rPr>
                <w:rFonts w:ascii="Arial" w:hAnsi="Arial" w:cs="Arial"/>
                <w:sz w:val="20"/>
                <w:szCs w:val="20"/>
              </w:rPr>
              <w:t xml:space="preserve">Niezbędne dokumenty, koncesje, promesa. </w:t>
            </w:r>
            <w:r w:rsidR="00C113CF" w:rsidRPr="000A1718">
              <w:rPr>
                <w:rFonts w:ascii="Arial" w:hAnsi="Arial" w:cs="Arial"/>
                <w:sz w:val="20"/>
                <w:szCs w:val="20"/>
              </w:rPr>
              <w:t>Wybór formy opodatkowania. Podstawowa dokumentacja podatkowa w działalności gospodarczej. Książka przychodów i rozchodów, Ewidencja przebiegu pojazdu, Ewidencja wyposażenia, Ewidencja środków trwałych, Ewidencja wynagrodzeń</w:t>
            </w:r>
            <w:r w:rsidRPr="000A1718">
              <w:rPr>
                <w:rFonts w:ascii="Arial" w:hAnsi="Arial" w:cs="Arial"/>
                <w:sz w:val="20"/>
                <w:szCs w:val="20"/>
              </w:rPr>
              <w:t xml:space="preserve">. Zatrudnianie pracowników – umowa </w:t>
            </w:r>
            <w:r w:rsidR="00DD47DD" w:rsidRPr="000A171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D47DD" w:rsidRPr="000A1718">
              <w:rPr>
                <w:rFonts w:ascii="Arial" w:hAnsi="Arial" w:cs="Arial"/>
                <w:sz w:val="20"/>
                <w:szCs w:val="20"/>
              </w:rPr>
              <w:br/>
            </w:r>
            <w:r w:rsidRPr="000A1718">
              <w:rPr>
                <w:rFonts w:ascii="Arial" w:hAnsi="Arial" w:cs="Arial"/>
                <w:sz w:val="20"/>
                <w:szCs w:val="20"/>
              </w:rPr>
              <w:t xml:space="preserve">o pracę, umowa zlecenie, umowa o dzieło. Obliczanie składek na ubezpieczenia społeczne oraz zaliczki na podatek dochodowy – ćwiczenia praktyczne. Dokumentacja finansowa małego przedsiębiorstwa turystycznego w praktyce. Rachunki, faktura VAT, faktura VAT marża, faktura wewnętrzna, faktura korygująca, nota korygująca </w:t>
            </w:r>
            <w:r w:rsidR="00F20728" w:rsidRPr="000A1718">
              <w:rPr>
                <w:rFonts w:ascii="Arial" w:hAnsi="Arial" w:cs="Arial"/>
                <w:sz w:val="20"/>
                <w:szCs w:val="20"/>
              </w:rPr>
              <w:t>itp</w:t>
            </w:r>
            <w:r w:rsidRPr="000A1718">
              <w:rPr>
                <w:rFonts w:ascii="Arial" w:hAnsi="Arial" w:cs="Arial"/>
                <w:sz w:val="20"/>
                <w:szCs w:val="20"/>
              </w:rPr>
              <w:t xml:space="preserve">. Praktyczne wypełnianie dokumentów finansowych. Sporządzenie podstawowych pism </w:t>
            </w:r>
            <w:r w:rsidR="00DD47DD" w:rsidRPr="000A171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D47DD" w:rsidRPr="000A1718">
              <w:rPr>
                <w:rFonts w:ascii="Arial" w:hAnsi="Arial" w:cs="Arial"/>
                <w:sz w:val="20"/>
                <w:szCs w:val="20"/>
              </w:rPr>
              <w:br/>
            </w:r>
            <w:r w:rsidRPr="000A1718">
              <w:rPr>
                <w:rFonts w:ascii="Arial" w:hAnsi="Arial" w:cs="Arial"/>
                <w:sz w:val="20"/>
                <w:szCs w:val="20"/>
              </w:rPr>
              <w:t xml:space="preserve">z zakresu korespondencji handlowej: pismo informacyjno-reklamowe, list intencyjny, oferta, zapytanie ofertowe, pismo dotyczące nawiązania współpracy, pisma w sprawach finansowych. </w:t>
            </w:r>
            <w:r w:rsidR="00783302" w:rsidRPr="000A1718">
              <w:rPr>
                <w:rFonts w:ascii="Arial" w:hAnsi="Arial" w:cs="Arial"/>
                <w:sz w:val="20"/>
                <w:szCs w:val="20"/>
              </w:rPr>
              <w:t>Ubezpieczenia społeczne.</w:t>
            </w:r>
            <w:r w:rsidR="00787239" w:rsidRPr="000A171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83302" w:rsidRPr="000A1718">
              <w:rPr>
                <w:rFonts w:ascii="Arial" w:hAnsi="Arial" w:cs="Arial"/>
                <w:sz w:val="20"/>
                <w:szCs w:val="20"/>
              </w:rPr>
              <w:t>Zasady prawidłowego dokumentowania transakcji handlowych. Dokumentacja fin</w:t>
            </w:r>
            <w:r w:rsidR="004E2228" w:rsidRPr="000A1718">
              <w:rPr>
                <w:rFonts w:ascii="Arial" w:hAnsi="Arial" w:cs="Arial"/>
                <w:sz w:val="20"/>
                <w:szCs w:val="20"/>
              </w:rPr>
              <w:t>ansowa</w:t>
            </w:r>
            <w:r w:rsidR="00D77AE6" w:rsidRPr="000A1718">
              <w:rPr>
                <w:rFonts w:ascii="Arial" w:hAnsi="Arial" w:cs="Arial"/>
                <w:sz w:val="20"/>
                <w:szCs w:val="20"/>
              </w:rPr>
              <w:t xml:space="preserve"> firmy</w:t>
            </w:r>
            <w:r w:rsidR="00787239" w:rsidRPr="000A1718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C113CF" w:rsidRPr="000A1718">
              <w:rPr>
                <w:rFonts w:ascii="Arial" w:hAnsi="Arial" w:cs="Arial"/>
                <w:sz w:val="20"/>
                <w:szCs w:val="20"/>
              </w:rPr>
              <w:t xml:space="preserve">Kształtowanie relacji z otoczeniem zewnętrznym. Zasady redagowania korespondencji biznesowej w formie tradycyjnej </w:t>
            </w:r>
            <w:r w:rsidR="00DD47DD" w:rsidRPr="000A171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D47DD" w:rsidRPr="000A1718">
              <w:rPr>
                <w:rFonts w:ascii="Arial" w:hAnsi="Arial" w:cs="Arial"/>
                <w:sz w:val="20"/>
                <w:szCs w:val="20"/>
              </w:rPr>
              <w:br/>
            </w:r>
            <w:r w:rsidR="00C113CF" w:rsidRPr="000A1718">
              <w:rPr>
                <w:rFonts w:ascii="Arial" w:hAnsi="Arial" w:cs="Arial"/>
                <w:sz w:val="20"/>
                <w:szCs w:val="20"/>
              </w:rPr>
              <w:t>i elektronicznej. Zasady redagowania podstawowych pism z zakresu korespondencji handlowej</w:t>
            </w:r>
            <w:r w:rsidR="00D77AE6" w:rsidRPr="000A1718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A2E30DA" w14:textId="77777777" w:rsidR="00783302" w:rsidRPr="000A1718" w:rsidRDefault="00C113CF" w:rsidP="009E687D">
            <w:pPr>
              <w:widowControl/>
              <w:numPr>
                <w:ilvl w:val="0"/>
                <w:numId w:val="5"/>
              </w:numPr>
              <w:tabs>
                <w:tab w:val="left" w:pos="320"/>
              </w:tabs>
              <w:suppressAutoHyphens w:val="0"/>
              <w:autoSpaceDE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A1718">
              <w:rPr>
                <w:rFonts w:ascii="Arial" w:hAnsi="Arial" w:cs="Arial"/>
                <w:sz w:val="20"/>
                <w:szCs w:val="20"/>
              </w:rPr>
              <w:t>Etyczne podstawy działalności</w:t>
            </w:r>
            <w:r w:rsidR="00F9146D" w:rsidRPr="000A1718">
              <w:rPr>
                <w:rFonts w:ascii="Arial" w:hAnsi="Arial" w:cs="Arial"/>
                <w:sz w:val="20"/>
                <w:szCs w:val="20"/>
              </w:rPr>
              <w:t xml:space="preserve"> gospodarczej. Etyka w biznesie – wybrane problemy</w:t>
            </w:r>
            <w:r w:rsidR="00D77AE6" w:rsidRPr="000A1718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8C35580" w14:textId="77777777" w:rsidR="002E5DC6" w:rsidRPr="000A1718" w:rsidRDefault="00787239" w:rsidP="009E687D">
            <w:pPr>
              <w:widowControl/>
              <w:numPr>
                <w:ilvl w:val="0"/>
                <w:numId w:val="5"/>
              </w:numPr>
              <w:tabs>
                <w:tab w:val="left" w:pos="320"/>
              </w:tabs>
              <w:suppressAutoHyphens w:val="0"/>
              <w:autoSpaceDE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A1718">
              <w:rPr>
                <w:rFonts w:ascii="Arial" w:hAnsi="Arial" w:cs="Arial"/>
                <w:sz w:val="20"/>
                <w:szCs w:val="20"/>
              </w:rPr>
              <w:t>Współczesne problemy i wyzwania wpływające na rozwój przedsiębiorczości.</w:t>
            </w:r>
          </w:p>
        </w:tc>
      </w:tr>
    </w:tbl>
    <w:p w14:paraId="6DA9F010" w14:textId="77777777" w:rsidR="001F682F" w:rsidRPr="000A1718" w:rsidRDefault="001F682F">
      <w:pPr>
        <w:rPr>
          <w:rFonts w:ascii="Arial" w:hAnsi="Arial" w:cs="Arial"/>
          <w:b/>
          <w:sz w:val="20"/>
          <w:szCs w:val="20"/>
          <w:u w:val="single"/>
        </w:rPr>
      </w:pPr>
    </w:p>
    <w:p w14:paraId="154081F2" w14:textId="77777777" w:rsidR="00FB0E0C" w:rsidRPr="000A1718" w:rsidRDefault="00FB0E0C">
      <w:pPr>
        <w:rPr>
          <w:rFonts w:ascii="Arial" w:hAnsi="Arial" w:cs="Arial"/>
          <w:b/>
          <w:sz w:val="20"/>
          <w:szCs w:val="20"/>
          <w:u w:val="single"/>
        </w:rPr>
      </w:pPr>
    </w:p>
    <w:p w14:paraId="4ED94D58" w14:textId="77777777" w:rsidR="00FB0E0C" w:rsidRPr="000A1718" w:rsidRDefault="00FB0E0C">
      <w:pPr>
        <w:rPr>
          <w:rFonts w:ascii="Arial" w:hAnsi="Arial" w:cs="Arial"/>
          <w:b/>
          <w:sz w:val="20"/>
          <w:szCs w:val="20"/>
          <w:u w:val="single"/>
        </w:rPr>
      </w:pPr>
    </w:p>
    <w:p w14:paraId="1B1FC8DB" w14:textId="77777777" w:rsidR="00FB0E0C" w:rsidRPr="000A1718" w:rsidRDefault="00FB0E0C">
      <w:pPr>
        <w:rPr>
          <w:rFonts w:ascii="Arial" w:hAnsi="Arial" w:cs="Arial"/>
          <w:b/>
          <w:sz w:val="20"/>
          <w:szCs w:val="20"/>
          <w:u w:val="single"/>
        </w:rPr>
      </w:pPr>
    </w:p>
    <w:p w14:paraId="38D479B8" w14:textId="77777777" w:rsidR="00FB0E0C" w:rsidRPr="000A1718" w:rsidRDefault="00FB0E0C">
      <w:pPr>
        <w:rPr>
          <w:rFonts w:ascii="Arial" w:hAnsi="Arial" w:cs="Arial"/>
          <w:b/>
          <w:sz w:val="20"/>
          <w:szCs w:val="20"/>
          <w:u w:val="single"/>
        </w:rPr>
      </w:pPr>
    </w:p>
    <w:p w14:paraId="38224519" w14:textId="77777777" w:rsidR="00FB0E0C" w:rsidRPr="000A1718" w:rsidRDefault="00FB0E0C">
      <w:pPr>
        <w:widowControl/>
        <w:suppressAutoHyphens w:val="0"/>
        <w:autoSpaceDE/>
        <w:rPr>
          <w:rFonts w:ascii="Arial" w:hAnsi="Arial" w:cs="Arial"/>
          <w:b/>
          <w:sz w:val="20"/>
          <w:szCs w:val="20"/>
          <w:u w:val="single"/>
        </w:rPr>
      </w:pPr>
      <w:r w:rsidRPr="000A1718">
        <w:rPr>
          <w:rFonts w:ascii="Arial" w:hAnsi="Arial" w:cs="Arial"/>
          <w:b/>
          <w:sz w:val="20"/>
          <w:szCs w:val="20"/>
          <w:u w:val="single"/>
        </w:rPr>
        <w:br w:type="page"/>
      </w:r>
    </w:p>
    <w:p w14:paraId="6286E168" w14:textId="77777777" w:rsidR="00FB0E0C" w:rsidRPr="000A1718" w:rsidRDefault="00FB0E0C" w:rsidP="00FB0E0C">
      <w:pPr>
        <w:rPr>
          <w:rFonts w:ascii="Arial" w:hAnsi="Arial" w:cs="Arial"/>
          <w:sz w:val="20"/>
          <w:szCs w:val="20"/>
        </w:rPr>
      </w:pPr>
      <w:r w:rsidRPr="000A1718">
        <w:rPr>
          <w:rFonts w:ascii="Arial" w:hAnsi="Arial" w:cs="Arial"/>
          <w:sz w:val="20"/>
          <w:szCs w:val="20"/>
        </w:rPr>
        <w:lastRenderedPageBreak/>
        <w:t>Wykaz literatury podstawowej</w:t>
      </w:r>
    </w:p>
    <w:p w14:paraId="3F45597D" w14:textId="77777777" w:rsidR="00FB0E0C" w:rsidRPr="000A1718" w:rsidRDefault="00FB0E0C">
      <w:pPr>
        <w:rPr>
          <w:rFonts w:ascii="Arial" w:hAnsi="Arial" w:cs="Arial"/>
          <w:b/>
          <w:sz w:val="20"/>
          <w:szCs w:val="20"/>
          <w:u w:val="single"/>
        </w:rPr>
      </w:pPr>
    </w:p>
    <w:p w14:paraId="0EFF71F4" w14:textId="77777777" w:rsidR="00303F50" w:rsidRPr="000A1718" w:rsidRDefault="00303F50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FB0E0C" w:rsidRPr="000A1718" w14:paraId="34E05A5F" w14:textId="77777777">
        <w:trPr>
          <w:trHeight w:val="1098"/>
        </w:trPr>
        <w:tc>
          <w:tcPr>
            <w:tcW w:w="9622" w:type="dxa"/>
          </w:tcPr>
          <w:p w14:paraId="768D6EC5" w14:textId="77777777" w:rsidR="004843EE" w:rsidRPr="000A1718" w:rsidRDefault="004843EE" w:rsidP="009E687D">
            <w:pPr>
              <w:numPr>
                <w:ilvl w:val="0"/>
                <w:numId w:val="6"/>
              </w:numPr>
              <w:ind w:left="703" w:hanging="703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A1718">
              <w:rPr>
                <w:rFonts w:ascii="Arial" w:hAnsi="Arial" w:cs="Arial"/>
                <w:sz w:val="20"/>
                <w:szCs w:val="20"/>
                <w:lang w:val="en-GB"/>
              </w:rPr>
              <w:t>Cembruch-Nowakowski, M. (2021). The activities of local government units (LGO) in the area of culture and national heritage bear the hallmarks of entrepreneurial actions. IBIMA Publishing. ISSN 2767-9640, p. 7807-7814</w:t>
            </w:r>
          </w:p>
          <w:p w14:paraId="2ADF600C" w14:textId="77777777" w:rsidR="009F3FF6" w:rsidRPr="000A1718" w:rsidRDefault="009F3FF6" w:rsidP="009E687D">
            <w:pPr>
              <w:numPr>
                <w:ilvl w:val="0"/>
                <w:numId w:val="6"/>
              </w:numPr>
              <w:ind w:left="703" w:hanging="703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A1718">
              <w:rPr>
                <w:rFonts w:ascii="Arial" w:hAnsi="Arial" w:cs="Arial"/>
                <w:sz w:val="20"/>
                <w:szCs w:val="20"/>
                <w:lang w:val="en-GB"/>
              </w:rPr>
              <w:t>Cembruch-Nowakowski, M. (2017). Exploratory Studies on Variables Effecting Strategic Planning and Business Performance of Hotel Enterprises Located in Malopolska Region of Poland, International Journal of Management Science, no. 9170799/2017.</w:t>
            </w:r>
          </w:p>
          <w:p w14:paraId="5674762A" w14:textId="77777777" w:rsidR="00A2302C" w:rsidRPr="000A1718" w:rsidRDefault="00A2302C" w:rsidP="009E687D">
            <w:pPr>
              <w:numPr>
                <w:ilvl w:val="0"/>
                <w:numId w:val="6"/>
              </w:numPr>
              <w:ind w:left="703" w:hanging="703"/>
              <w:rPr>
                <w:rFonts w:ascii="Arial" w:hAnsi="Arial" w:cs="Arial"/>
                <w:sz w:val="20"/>
                <w:szCs w:val="20"/>
              </w:rPr>
            </w:pPr>
            <w:r w:rsidRPr="000A1718">
              <w:rPr>
                <w:rFonts w:ascii="Arial" w:hAnsi="Arial" w:cs="Arial"/>
                <w:sz w:val="20"/>
                <w:szCs w:val="20"/>
              </w:rPr>
              <w:t xml:space="preserve">Gaweł A., Ekonomiczne determinanty przedsiębiorczości, Wyd. AE w Poznaniu, Poznań 2007. </w:t>
            </w:r>
          </w:p>
          <w:p w14:paraId="4CE5FFE0" w14:textId="77777777" w:rsidR="00A2302C" w:rsidRPr="000A1718" w:rsidRDefault="00A2302C" w:rsidP="009E687D">
            <w:pPr>
              <w:numPr>
                <w:ilvl w:val="0"/>
                <w:numId w:val="6"/>
              </w:numPr>
              <w:ind w:left="703" w:hanging="703"/>
              <w:rPr>
                <w:rFonts w:ascii="Arial" w:hAnsi="Arial" w:cs="Arial"/>
                <w:sz w:val="20"/>
                <w:szCs w:val="20"/>
              </w:rPr>
            </w:pPr>
            <w:r w:rsidRPr="000A1718">
              <w:rPr>
                <w:rFonts w:ascii="Arial" w:hAnsi="Arial" w:cs="Arial"/>
                <w:sz w:val="20"/>
                <w:szCs w:val="20"/>
              </w:rPr>
              <w:t>Bednarczyk M. (red.), Konkurencyjność małych i średnich przedsiębiorstw na polskim rynku turystycznym, Wydawnictwo Uniwersytetu Jagiellońskiego, Kraków 2006.</w:t>
            </w:r>
          </w:p>
          <w:p w14:paraId="2E960D51" w14:textId="77777777" w:rsidR="00A2302C" w:rsidRPr="000A1718" w:rsidRDefault="00A2302C" w:rsidP="009E687D">
            <w:pPr>
              <w:numPr>
                <w:ilvl w:val="0"/>
                <w:numId w:val="6"/>
              </w:numPr>
              <w:ind w:left="703" w:hanging="703"/>
              <w:rPr>
                <w:rFonts w:ascii="Arial" w:hAnsi="Arial" w:cs="Arial"/>
                <w:sz w:val="20"/>
                <w:szCs w:val="20"/>
              </w:rPr>
            </w:pPr>
            <w:r w:rsidRPr="000A1718">
              <w:rPr>
                <w:rFonts w:ascii="Arial" w:hAnsi="Arial" w:cs="Arial"/>
                <w:sz w:val="20"/>
                <w:szCs w:val="20"/>
              </w:rPr>
              <w:t>Morris M., „Jak założyć własną firmę, Wydawnictwo Helion, Gliwice 2005.</w:t>
            </w:r>
          </w:p>
          <w:p w14:paraId="4D89A734" w14:textId="468FDFE7" w:rsidR="00F20728" w:rsidRPr="009E687D" w:rsidRDefault="00A2302C" w:rsidP="009E687D">
            <w:pPr>
              <w:numPr>
                <w:ilvl w:val="0"/>
                <w:numId w:val="6"/>
              </w:numPr>
              <w:ind w:left="703" w:hanging="703"/>
              <w:rPr>
                <w:rFonts w:ascii="Arial" w:hAnsi="Arial" w:cs="Arial"/>
                <w:sz w:val="20"/>
                <w:szCs w:val="20"/>
              </w:rPr>
            </w:pPr>
            <w:r w:rsidRPr="000A1718">
              <w:rPr>
                <w:rFonts w:ascii="Arial" w:hAnsi="Arial" w:cs="Arial"/>
                <w:sz w:val="20"/>
                <w:szCs w:val="20"/>
              </w:rPr>
              <w:t xml:space="preserve">Raport „Przedsiębiorczość w Polsce” (2007 itd.) oraz kolejne raporty, Ministerstwo Gospodarki, Departament Analiz i Prognoz. </w:t>
            </w:r>
            <w:hyperlink r:id="rId8" w:history="1">
              <w:r w:rsidR="00F20728" w:rsidRPr="000A1718">
                <w:rPr>
                  <w:rStyle w:val="Hipercze"/>
                  <w:rFonts w:ascii="Arial" w:hAnsi="Arial" w:cs="Arial"/>
                  <w:color w:val="auto"/>
                  <w:sz w:val="20"/>
                  <w:szCs w:val="20"/>
                </w:rPr>
                <w:t>www.mg.gov.pl</w:t>
              </w:r>
            </w:hyperlink>
            <w:r w:rsidRPr="000A171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1DF7B83E" w14:textId="77777777" w:rsidR="00303F50" w:rsidRPr="000A1718" w:rsidRDefault="00303F50">
      <w:pPr>
        <w:rPr>
          <w:rFonts w:ascii="Arial" w:hAnsi="Arial" w:cs="Arial"/>
          <w:sz w:val="20"/>
          <w:szCs w:val="20"/>
        </w:rPr>
      </w:pPr>
    </w:p>
    <w:p w14:paraId="28962E08" w14:textId="77777777" w:rsidR="00FB0E0C" w:rsidRPr="000A1718" w:rsidRDefault="00FB0E0C" w:rsidP="00FB0E0C">
      <w:pPr>
        <w:rPr>
          <w:rFonts w:ascii="Arial" w:hAnsi="Arial" w:cs="Arial"/>
          <w:sz w:val="20"/>
          <w:szCs w:val="20"/>
        </w:rPr>
      </w:pPr>
      <w:r w:rsidRPr="000A1718">
        <w:rPr>
          <w:rFonts w:ascii="Arial" w:hAnsi="Arial" w:cs="Arial"/>
          <w:sz w:val="20"/>
          <w:szCs w:val="20"/>
        </w:rPr>
        <w:t>Wykaz literatury uzupełniającej</w:t>
      </w: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FB0E0C" w:rsidRPr="000A1718" w14:paraId="3D1D3F43" w14:textId="77777777" w:rsidTr="00F821F8">
        <w:trPr>
          <w:trHeight w:val="416"/>
        </w:trPr>
        <w:tc>
          <w:tcPr>
            <w:tcW w:w="9622" w:type="dxa"/>
          </w:tcPr>
          <w:p w14:paraId="606635EA" w14:textId="220A8198" w:rsidR="009F3FF6" w:rsidRPr="000A1718" w:rsidRDefault="00D828FA" w:rsidP="009E687D">
            <w:pPr>
              <w:rPr>
                <w:rFonts w:ascii="Arial" w:hAnsi="Arial" w:cs="Arial"/>
                <w:sz w:val="20"/>
                <w:szCs w:val="20"/>
              </w:rPr>
            </w:pPr>
            <w:r w:rsidRPr="000A1718">
              <w:rPr>
                <w:rFonts w:ascii="Arial" w:hAnsi="Arial" w:cs="Arial"/>
                <w:sz w:val="20"/>
                <w:szCs w:val="20"/>
              </w:rPr>
              <w:t xml:space="preserve">1. </w:t>
            </w:r>
            <w:r w:rsidR="009F3FF6" w:rsidRPr="000A1718">
              <w:rPr>
                <w:rFonts w:ascii="Arial" w:hAnsi="Arial" w:cs="Arial"/>
                <w:sz w:val="20"/>
                <w:szCs w:val="20"/>
              </w:rPr>
              <w:t xml:space="preserve">Ewa Bińczycka, dr inż. Mariusz Cembruch-Nowakowski, Agnieszka Czekaj, Anna Kowacka, Barbara Nowak, Aleksandra Polit, dr Joanna Sanetra-Szeliga. (2018). Przemysły kultury </w:t>
            </w:r>
            <w:r w:rsidR="00F20728" w:rsidRPr="000A171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20728" w:rsidRPr="000A1718">
              <w:rPr>
                <w:rFonts w:ascii="Arial" w:hAnsi="Arial" w:cs="Arial"/>
                <w:sz w:val="20"/>
                <w:szCs w:val="20"/>
              </w:rPr>
              <w:br/>
            </w:r>
            <w:r w:rsidR="009F3FF6" w:rsidRPr="000A1718">
              <w:rPr>
                <w:rFonts w:ascii="Arial" w:hAnsi="Arial" w:cs="Arial"/>
                <w:sz w:val="20"/>
                <w:szCs w:val="20"/>
              </w:rPr>
              <w:t xml:space="preserve">i kreatywne w latach 2014-2016. Prace studialne. Warszawa, Kraków: GUS/Urząd Statystyczny </w:t>
            </w:r>
            <w:r w:rsidR="00F20728" w:rsidRPr="000A171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20728" w:rsidRPr="000A1718">
              <w:rPr>
                <w:rFonts w:ascii="Arial" w:hAnsi="Arial" w:cs="Arial"/>
                <w:sz w:val="20"/>
                <w:szCs w:val="20"/>
              </w:rPr>
              <w:br/>
            </w:r>
            <w:r w:rsidR="009F3FF6" w:rsidRPr="000A1718">
              <w:rPr>
                <w:rFonts w:ascii="Arial" w:hAnsi="Arial" w:cs="Arial"/>
                <w:sz w:val="20"/>
                <w:szCs w:val="20"/>
              </w:rPr>
              <w:t>w Krakowie. ISBN 978-83-7403-269-8</w:t>
            </w:r>
          </w:p>
          <w:p w14:paraId="4C2F374F" w14:textId="06C79C91" w:rsidR="00A2302C" w:rsidRPr="000A1718" w:rsidRDefault="00A2302C" w:rsidP="009E687D">
            <w:pPr>
              <w:rPr>
                <w:rFonts w:ascii="Arial" w:hAnsi="Arial" w:cs="Arial"/>
                <w:sz w:val="20"/>
                <w:szCs w:val="20"/>
              </w:rPr>
            </w:pPr>
            <w:r w:rsidRPr="000A1718">
              <w:rPr>
                <w:rFonts w:ascii="Arial" w:hAnsi="Arial" w:cs="Arial"/>
                <w:sz w:val="20"/>
                <w:szCs w:val="20"/>
              </w:rPr>
              <w:t>2</w:t>
            </w:r>
            <w:r w:rsidR="00D828FA" w:rsidRPr="000A1718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0A1718">
              <w:rPr>
                <w:rFonts w:ascii="Arial" w:hAnsi="Arial" w:cs="Arial"/>
                <w:sz w:val="20"/>
                <w:szCs w:val="20"/>
              </w:rPr>
              <w:t xml:space="preserve">Czaja I., Śliwa R., System wspierania przedsiębiorczości w Polsce, Wydawnictwo Akademii Ekonomicznej </w:t>
            </w:r>
            <w:r w:rsidR="00DD47DD" w:rsidRPr="000A171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D47DD" w:rsidRPr="000A1718">
              <w:rPr>
                <w:rFonts w:ascii="Arial" w:hAnsi="Arial" w:cs="Arial"/>
                <w:sz w:val="20"/>
                <w:szCs w:val="20"/>
              </w:rPr>
              <w:br/>
            </w:r>
            <w:r w:rsidRPr="000A1718">
              <w:rPr>
                <w:rFonts w:ascii="Arial" w:hAnsi="Arial" w:cs="Arial"/>
                <w:sz w:val="20"/>
                <w:szCs w:val="20"/>
              </w:rPr>
              <w:t>w Krakowie, Kraków 2003.</w:t>
            </w:r>
          </w:p>
          <w:p w14:paraId="4A69C1B7" w14:textId="77777777" w:rsidR="00A2302C" w:rsidRPr="000A1718" w:rsidRDefault="00D828FA" w:rsidP="009E687D">
            <w:pPr>
              <w:rPr>
                <w:rFonts w:ascii="Arial" w:hAnsi="Arial" w:cs="Arial"/>
                <w:sz w:val="20"/>
                <w:szCs w:val="20"/>
              </w:rPr>
            </w:pPr>
            <w:r w:rsidRPr="000A1718">
              <w:rPr>
                <w:rFonts w:ascii="Arial" w:hAnsi="Arial" w:cs="Arial"/>
                <w:sz w:val="20"/>
                <w:szCs w:val="20"/>
              </w:rPr>
              <w:t xml:space="preserve">3. </w:t>
            </w:r>
            <w:r w:rsidR="00A2302C" w:rsidRPr="000A1718">
              <w:rPr>
                <w:rFonts w:ascii="Arial" w:hAnsi="Arial" w:cs="Arial"/>
                <w:sz w:val="20"/>
                <w:szCs w:val="20"/>
              </w:rPr>
              <w:t>Najda M., Wach K., Małe i średnie przedsiębiorstwa w Unii Europejskiej. Wydawnictwo Akademii Ekonomicznej w Krakowie, Kraków 2006.</w:t>
            </w:r>
          </w:p>
          <w:p w14:paraId="56397886" w14:textId="09872935" w:rsidR="00A2302C" w:rsidRPr="000A1718" w:rsidRDefault="00D828FA" w:rsidP="009E687D">
            <w:pPr>
              <w:rPr>
                <w:rFonts w:ascii="Arial" w:hAnsi="Arial" w:cs="Arial"/>
                <w:sz w:val="20"/>
                <w:szCs w:val="20"/>
              </w:rPr>
            </w:pPr>
            <w:r w:rsidRPr="000A1718">
              <w:rPr>
                <w:rFonts w:ascii="Arial" w:hAnsi="Arial" w:cs="Arial"/>
                <w:sz w:val="20"/>
                <w:szCs w:val="20"/>
              </w:rPr>
              <w:t xml:space="preserve">4. </w:t>
            </w:r>
            <w:r w:rsidR="00A2302C" w:rsidRPr="000A1718">
              <w:rPr>
                <w:rFonts w:ascii="Arial" w:hAnsi="Arial" w:cs="Arial"/>
                <w:sz w:val="20"/>
                <w:szCs w:val="20"/>
              </w:rPr>
              <w:t xml:space="preserve">Szydło M., Swoboda prowadzenia działalności gospodarczej i swoboda świadczenia usług </w:t>
            </w:r>
            <w:r w:rsidR="00F20728" w:rsidRPr="000A171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20728" w:rsidRPr="000A1718">
              <w:rPr>
                <w:rFonts w:ascii="Arial" w:hAnsi="Arial" w:cs="Arial"/>
                <w:sz w:val="20"/>
                <w:szCs w:val="20"/>
              </w:rPr>
              <w:br/>
            </w:r>
            <w:r w:rsidR="00A2302C" w:rsidRPr="000A1718">
              <w:rPr>
                <w:rFonts w:ascii="Arial" w:hAnsi="Arial" w:cs="Arial"/>
                <w:sz w:val="20"/>
                <w:szCs w:val="20"/>
              </w:rPr>
              <w:t>w prawie Unii Europejskiej, Wydawnictwo TNOiK, Toruń 2005.</w:t>
            </w:r>
          </w:p>
          <w:p w14:paraId="75D18DDC" w14:textId="77777777" w:rsidR="00A2302C" w:rsidRPr="000A1718" w:rsidRDefault="00D828FA" w:rsidP="009E687D">
            <w:pPr>
              <w:rPr>
                <w:rFonts w:ascii="Arial" w:hAnsi="Arial" w:cs="Arial"/>
                <w:sz w:val="20"/>
                <w:szCs w:val="20"/>
              </w:rPr>
            </w:pPr>
            <w:r w:rsidRPr="000A1718">
              <w:rPr>
                <w:rFonts w:ascii="Arial" w:hAnsi="Arial" w:cs="Arial"/>
                <w:sz w:val="20"/>
                <w:szCs w:val="20"/>
              </w:rPr>
              <w:t xml:space="preserve">5. </w:t>
            </w:r>
            <w:r w:rsidR="00A2302C" w:rsidRPr="000A1718">
              <w:rPr>
                <w:rFonts w:ascii="Arial" w:hAnsi="Arial" w:cs="Arial"/>
                <w:sz w:val="20"/>
                <w:szCs w:val="20"/>
              </w:rPr>
              <w:t>Ustawa o swobodzie działalności gospodarczej.</w:t>
            </w:r>
          </w:p>
          <w:p w14:paraId="033C2151" w14:textId="77777777" w:rsidR="00A2302C" w:rsidRPr="000A1718" w:rsidRDefault="00D828FA" w:rsidP="009E687D">
            <w:pPr>
              <w:rPr>
                <w:rFonts w:ascii="Arial" w:hAnsi="Arial" w:cs="Arial"/>
                <w:sz w:val="20"/>
                <w:szCs w:val="20"/>
              </w:rPr>
            </w:pPr>
            <w:r w:rsidRPr="000A1718">
              <w:rPr>
                <w:rFonts w:ascii="Arial" w:hAnsi="Arial" w:cs="Arial"/>
                <w:sz w:val="20"/>
                <w:szCs w:val="20"/>
              </w:rPr>
              <w:t xml:space="preserve">6. </w:t>
            </w:r>
            <w:r w:rsidR="00A2302C" w:rsidRPr="000A1718">
              <w:rPr>
                <w:rFonts w:ascii="Arial" w:hAnsi="Arial" w:cs="Arial"/>
                <w:sz w:val="20"/>
                <w:szCs w:val="20"/>
              </w:rPr>
              <w:t xml:space="preserve">Wach K., Jak założyć firmę w Unii Europejskiej, wyd. III – uaktualnione, Wolters Kluwer Polska, Kraków 2006. </w:t>
            </w:r>
          </w:p>
          <w:p w14:paraId="34D6E596" w14:textId="77777777" w:rsidR="0017748C" w:rsidRPr="000A1718" w:rsidRDefault="00D828FA" w:rsidP="009E687D">
            <w:pPr>
              <w:rPr>
                <w:rFonts w:ascii="Arial" w:hAnsi="Arial" w:cs="Arial"/>
                <w:sz w:val="20"/>
                <w:szCs w:val="20"/>
              </w:rPr>
            </w:pPr>
            <w:r w:rsidRPr="000A1718">
              <w:rPr>
                <w:rFonts w:ascii="Arial" w:hAnsi="Arial" w:cs="Arial"/>
                <w:sz w:val="20"/>
                <w:szCs w:val="20"/>
              </w:rPr>
              <w:t xml:space="preserve">7. </w:t>
            </w:r>
            <w:r w:rsidR="00A2302C" w:rsidRPr="000A1718">
              <w:rPr>
                <w:rFonts w:ascii="Arial" w:hAnsi="Arial" w:cs="Arial"/>
                <w:sz w:val="20"/>
                <w:szCs w:val="20"/>
              </w:rPr>
              <w:t>Wach K., (red.), Małe i średnie przedsiębiorstwa w gospodarce Unii. Działalność gospodarcza w Unii Europejskiej. Wybrane zagadnienia, Akademia Ekonomiczna w Krakowie, Kraków 2006.</w:t>
            </w:r>
          </w:p>
          <w:p w14:paraId="33327813" w14:textId="32D656B3" w:rsidR="00A2302C" w:rsidRPr="000A1718" w:rsidRDefault="00D828FA" w:rsidP="009E687D">
            <w:pPr>
              <w:rPr>
                <w:rFonts w:ascii="Arial" w:hAnsi="Arial" w:cs="Arial"/>
                <w:sz w:val="20"/>
                <w:szCs w:val="20"/>
              </w:rPr>
            </w:pPr>
            <w:r w:rsidRPr="000A1718">
              <w:rPr>
                <w:rFonts w:ascii="Arial" w:hAnsi="Arial" w:cs="Arial"/>
                <w:sz w:val="20"/>
                <w:szCs w:val="20"/>
              </w:rPr>
              <w:t xml:space="preserve">8. </w:t>
            </w:r>
            <w:r w:rsidR="00A2302C" w:rsidRPr="000A1718">
              <w:rPr>
                <w:rFonts w:ascii="Arial" w:hAnsi="Arial" w:cs="Arial"/>
                <w:sz w:val="20"/>
                <w:szCs w:val="20"/>
              </w:rPr>
              <w:t xml:space="preserve">Przedsiębiorczość-Edukacja. Wydawnictwo naukowe Uniwersytetu Pedagogicznego im. KEN </w:t>
            </w:r>
            <w:r w:rsidR="00F20728" w:rsidRPr="000A171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20728" w:rsidRPr="000A1718">
              <w:rPr>
                <w:rFonts w:ascii="Arial" w:hAnsi="Arial" w:cs="Arial"/>
                <w:sz w:val="20"/>
                <w:szCs w:val="20"/>
              </w:rPr>
              <w:br/>
            </w:r>
            <w:r w:rsidR="00A2302C" w:rsidRPr="000A1718">
              <w:rPr>
                <w:rFonts w:ascii="Arial" w:hAnsi="Arial" w:cs="Arial"/>
                <w:sz w:val="20"/>
                <w:szCs w:val="20"/>
              </w:rPr>
              <w:t>w Krakowie.</w:t>
            </w:r>
          </w:p>
          <w:p w14:paraId="32352D72" w14:textId="77777777" w:rsidR="002C5E72" w:rsidRPr="000A1718" w:rsidRDefault="002C5E72" w:rsidP="00D828FA">
            <w:pPr>
              <w:widowControl/>
              <w:tabs>
                <w:tab w:val="left" w:pos="320"/>
              </w:tabs>
              <w:suppressAutoHyphens w:val="0"/>
              <w:autoSpaceDE/>
              <w:spacing w:line="239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610C6CE" w14:textId="77777777" w:rsidR="00303F50" w:rsidRPr="000A1718" w:rsidRDefault="00303F50">
      <w:pPr>
        <w:rPr>
          <w:rFonts w:ascii="Arial" w:hAnsi="Arial" w:cs="Arial"/>
          <w:sz w:val="20"/>
          <w:szCs w:val="20"/>
        </w:rPr>
      </w:pPr>
    </w:p>
    <w:p w14:paraId="756E73FD" w14:textId="5ACD0BE8" w:rsidR="008F4DE2" w:rsidRPr="000A1718" w:rsidRDefault="008F4DE2" w:rsidP="00FB0E0C">
      <w:pPr>
        <w:widowControl/>
        <w:suppressAutoHyphens w:val="0"/>
        <w:autoSpaceDE/>
        <w:rPr>
          <w:rFonts w:ascii="Arial" w:hAnsi="Arial" w:cs="Arial"/>
          <w:b/>
          <w:sz w:val="20"/>
          <w:szCs w:val="20"/>
          <w:u w:val="single"/>
        </w:rPr>
      </w:pPr>
      <w:r w:rsidRPr="000A1718">
        <w:rPr>
          <w:rFonts w:ascii="Arial" w:hAnsi="Arial" w:cs="Arial"/>
          <w:b/>
          <w:sz w:val="20"/>
          <w:szCs w:val="20"/>
          <w:u w:val="single"/>
        </w:rPr>
        <w:br w:type="page"/>
      </w:r>
    </w:p>
    <w:p w14:paraId="0B9ED8B6" w14:textId="77777777" w:rsidR="00FB0E0C" w:rsidRPr="000A1718" w:rsidRDefault="00FB0E0C" w:rsidP="00FB0E0C">
      <w:pPr>
        <w:pStyle w:val="Tekstdymka1"/>
        <w:rPr>
          <w:rFonts w:ascii="Arial" w:hAnsi="Arial" w:cs="Arial"/>
          <w:sz w:val="20"/>
          <w:szCs w:val="20"/>
        </w:rPr>
      </w:pPr>
      <w:r w:rsidRPr="000A1718">
        <w:rPr>
          <w:rFonts w:ascii="Arial" w:hAnsi="Arial" w:cs="Arial"/>
          <w:sz w:val="20"/>
          <w:szCs w:val="20"/>
        </w:rPr>
        <w:lastRenderedPageBreak/>
        <w:t>Bilans godzinowy zgodny z CNPS (Całkowity Nakład Pracy Studenta)</w:t>
      </w:r>
    </w:p>
    <w:p w14:paraId="144C4572" w14:textId="77777777" w:rsidR="008F4DE2" w:rsidRPr="000A1718" w:rsidRDefault="008F4DE2" w:rsidP="0001069E">
      <w:pPr>
        <w:pStyle w:val="Tekstdymka1"/>
        <w:rPr>
          <w:rFonts w:ascii="Arial" w:hAnsi="Arial" w:cs="Arial"/>
          <w:b/>
          <w:sz w:val="20"/>
          <w:szCs w:val="20"/>
          <w:u w:val="single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FB0E0C" w:rsidRPr="000A1718" w14:paraId="2F1364BA" w14:textId="77777777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72897E7B" w14:textId="77777777" w:rsidR="00303F50" w:rsidRPr="000A1718" w:rsidRDefault="00027707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A1718"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</w:t>
            </w:r>
            <w:r w:rsidR="00303F50" w:rsidRPr="000A1718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godzin w kontakcie z prowadzącymi</w:t>
            </w:r>
          </w:p>
        </w:tc>
        <w:tc>
          <w:tcPr>
            <w:tcW w:w="5750" w:type="dxa"/>
            <w:vAlign w:val="center"/>
          </w:tcPr>
          <w:p w14:paraId="1FC6387C" w14:textId="77777777" w:rsidR="00303F50" w:rsidRPr="000A1718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A1718">
              <w:rPr>
                <w:rFonts w:ascii="Arial" w:eastAsia="Calibri" w:hAnsi="Arial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14:paraId="1271B402" w14:textId="14FC0A2A" w:rsidR="00303F50" w:rsidRPr="000A1718" w:rsidRDefault="00817865" w:rsidP="0074350C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A1718"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  <w:r w:rsidR="00F20728" w:rsidRPr="000A1718"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</w:p>
        </w:tc>
      </w:tr>
      <w:tr w:rsidR="00FB0E0C" w:rsidRPr="000A1718" w14:paraId="0B5FECBD" w14:textId="77777777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14:paraId="160C0FA9" w14:textId="77777777" w:rsidR="00303F50" w:rsidRPr="000A1718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67C182EF" w14:textId="77777777" w:rsidR="00303F50" w:rsidRPr="000A1718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A1718">
              <w:rPr>
                <w:rFonts w:ascii="Arial" w:eastAsia="Calibri" w:hAnsi="Arial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14:paraId="05C9020A" w14:textId="241EB3D8" w:rsidR="00303F50" w:rsidRPr="000A1718" w:rsidRDefault="00303F50" w:rsidP="00F20728">
            <w:pPr>
              <w:widowControl/>
              <w:autoSpaceDE/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FB0E0C" w:rsidRPr="000A1718" w14:paraId="3266F1B7" w14:textId="77777777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7A09BD7D" w14:textId="77777777" w:rsidR="00303F50" w:rsidRPr="000A1718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62B75267" w14:textId="77777777" w:rsidR="00303F50" w:rsidRPr="000A1718" w:rsidRDefault="00303F50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A1718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2DE12C22" w14:textId="77777777" w:rsidR="00303F50" w:rsidRPr="000A1718" w:rsidRDefault="00817865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A1718"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</w:tr>
      <w:tr w:rsidR="00FB0E0C" w:rsidRPr="000A1718" w14:paraId="5E5A060B" w14:textId="77777777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3253B965" w14:textId="77777777" w:rsidR="00303F50" w:rsidRPr="000A1718" w:rsidRDefault="00027707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A1718"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</w:t>
            </w:r>
            <w:r w:rsidR="00303F50" w:rsidRPr="000A1718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godzin pracy studenta bez kontaktu z prowadzącymi</w:t>
            </w:r>
          </w:p>
        </w:tc>
        <w:tc>
          <w:tcPr>
            <w:tcW w:w="5750" w:type="dxa"/>
            <w:vAlign w:val="center"/>
          </w:tcPr>
          <w:p w14:paraId="50FC2F35" w14:textId="77777777" w:rsidR="00303F50" w:rsidRPr="000A1718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A1718">
              <w:rPr>
                <w:rFonts w:ascii="Arial" w:eastAsia="Calibri" w:hAnsi="Arial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14:paraId="75ABE416" w14:textId="55454196" w:rsidR="00303F50" w:rsidRPr="000A1718" w:rsidRDefault="009E687D" w:rsidP="000D13F9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</w:tr>
      <w:tr w:rsidR="00FB0E0C" w:rsidRPr="000A1718" w14:paraId="376FBA25" w14:textId="77777777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14:paraId="3EA6BD1F" w14:textId="77777777" w:rsidR="00303F50" w:rsidRPr="000A1718" w:rsidRDefault="00303F5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1DB22209" w14:textId="77777777" w:rsidR="00303F50" w:rsidRPr="000A1718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A1718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14:paraId="55D06997" w14:textId="4B3F765B" w:rsidR="00303F50" w:rsidRPr="000A1718" w:rsidRDefault="008F4DE2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A1718"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</w:p>
        </w:tc>
      </w:tr>
      <w:tr w:rsidR="00FB0E0C" w:rsidRPr="000A1718" w14:paraId="6EBF4659" w14:textId="77777777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14:paraId="5444F3AF" w14:textId="77777777" w:rsidR="00303F50" w:rsidRPr="000A1718" w:rsidRDefault="00303F5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74455D08" w14:textId="77777777" w:rsidR="00303F50" w:rsidRPr="000A1718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A1718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14:paraId="240F01A8" w14:textId="10636049" w:rsidR="00303F50" w:rsidRPr="000A1718" w:rsidRDefault="00F56EE5" w:rsidP="00F56EE5">
            <w:pPr>
              <w:widowControl/>
              <w:autoSpaceDE/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A1718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      </w:t>
            </w:r>
            <w:r w:rsidR="009E687D"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</w:p>
        </w:tc>
      </w:tr>
      <w:tr w:rsidR="00FB0E0C" w:rsidRPr="000A1718" w14:paraId="2B981960" w14:textId="77777777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3AFAA6A3" w14:textId="77777777" w:rsidR="00303F50" w:rsidRPr="000A1718" w:rsidRDefault="00303F5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3CD7A10B" w14:textId="77777777" w:rsidR="00303F50" w:rsidRPr="000A1718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A1718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do egzaminu</w:t>
            </w:r>
            <w:r w:rsidR="00027707" w:rsidRPr="000A1718">
              <w:rPr>
                <w:rFonts w:ascii="Arial" w:eastAsia="Calibri" w:hAnsi="Arial" w:cs="Arial"/>
                <w:sz w:val="20"/>
                <w:szCs w:val="20"/>
                <w:lang w:eastAsia="en-US"/>
              </w:rPr>
              <w:t>/zaliczenia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3749F711" w14:textId="53B31ED9" w:rsidR="00303F50" w:rsidRPr="000A1718" w:rsidRDefault="009E687D" w:rsidP="000D13F9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</w:p>
        </w:tc>
      </w:tr>
      <w:tr w:rsidR="00FB0E0C" w:rsidRPr="000A1718" w14:paraId="1FD50C00" w14:textId="77777777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05123552" w14:textId="77777777" w:rsidR="00303F50" w:rsidRPr="000A1718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A1718">
              <w:rPr>
                <w:rFonts w:ascii="Arial" w:eastAsia="Calibri" w:hAnsi="Arial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14:paraId="26943C2B" w14:textId="3EF3069A" w:rsidR="00303F50" w:rsidRPr="000A1718" w:rsidRDefault="00F20728" w:rsidP="0074350C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A1718"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  <w:r w:rsidR="008F4DE2" w:rsidRPr="000A1718">
              <w:rPr>
                <w:rFonts w:ascii="Arial" w:eastAsia="Calibri" w:hAnsi="Arial" w:cs="Arial"/>
                <w:sz w:val="20"/>
                <w:szCs w:val="20"/>
                <w:lang w:eastAsia="en-US"/>
              </w:rPr>
              <w:t>0</w:t>
            </w:r>
          </w:p>
        </w:tc>
      </w:tr>
      <w:tr w:rsidR="00303F50" w:rsidRPr="000A1718" w14:paraId="5550F1E1" w14:textId="77777777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4B3A0F53" w14:textId="77777777" w:rsidR="00303F50" w:rsidRPr="000A1718" w:rsidRDefault="000A6C52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A1718">
              <w:rPr>
                <w:rFonts w:ascii="Arial" w:eastAsia="Calibri" w:hAnsi="Arial" w:cs="Arial"/>
                <w:sz w:val="20"/>
                <w:szCs w:val="20"/>
                <w:lang w:eastAsia="en-US"/>
              </w:rPr>
              <w:t>L</w:t>
            </w:r>
            <w:r w:rsidR="00027707" w:rsidRPr="000A1718">
              <w:rPr>
                <w:rFonts w:ascii="Arial" w:eastAsia="Calibri" w:hAnsi="Arial" w:cs="Arial"/>
                <w:sz w:val="20"/>
                <w:szCs w:val="20"/>
                <w:lang w:eastAsia="en-US"/>
              </w:rPr>
              <w:t>iczba</w:t>
            </w:r>
            <w:r w:rsidR="00303F50" w:rsidRPr="000A1718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punktów ECTS w zależności od przyjętego przelicznika</w:t>
            </w:r>
          </w:p>
        </w:tc>
        <w:tc>
          <w:tcPr>
            <w:tcW w:w="1066" w:type="dxa"/>
            <w:vAlign w:val="center"/>
          </w:tcPr>
          <w:p w14:paraId="0D6ACD41" w14:textId="77777777" w:rsidR="00303F50" w:rsidRPr="000A1718" w:rsidRDefault="00817865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A1718"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</w:p>
        </w:tc>
      </w:tr>
    </w:tbl>
    <w:p w14:paraId="1D5C3894" w14:textId="77777777" w:rsidR="00303F50" w:rsidRPr="000A1718" w:rsidRDefault="00303F50" w:rsidP="0001069E">
      <w:pPr>
        <w:pStyle w:val="Tekstdymka1"/>
        <w:rPr>
          <w:rFonts w:ascii="Arial" w:hAnsi="Arial" w:cs="Arial"/>
          <w:sz w:val="20"/>
          <w:szCs w:val="20"/>
        </w:rPr>
      </w:pPr>
    </w:p>
    <w:p w14:paraId="7580C642" w14:textId="77777777" w:rsidR="008F4DE2" w:rsidRPr="000A1718" w:rsidRDefault="008F4DE2" w:rsidP="0001069E">
      <w:pPr>
        <w:pStyle w:val="Tekstdymka1"/>
        <w:rPr>
          <w:rFonts w:ascii="Arial" w:hAnsi="Arial" w:cs="Arial"/>
          <w:sz w:val="20"/>
          <w:szCs w:val="20"/>
        </w:rPr>
      </w:pPr>
    </w:p>
    <w:sectPr w:rsidR="008F4DE2" w:rsidRPr="000A171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D2FA53" w14:textId="77777777" w:rsidR="00B41B38" w:rsidRDefault="00B41B38">
      <w:r>
        <w:separator/>
      </w:r>
    </w:p>
  </w:endnote>
  <w:endnote w:type="continuationSeparator" w:id="0">
    <w:p w14:paraId="3D93DD6F" w14:textId="77777777" w:rsidR="00B41B38" w:rsidRDefault="00B41B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831AD" w14:textId="77777777" w:rsidR="00303F50" w:rsidRDefault="00303F5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9FBEF2" w14:textId="77777777" w:rsidR="00303F50" w:rsidRDefault="00303F50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540EE2">
      <w:rPr>
        <w:noProof/>
      </w:rPr>
      <w:t>3</w:t>
    </w:r>
    <w:r>
      <w:fldChar w:fldCharType="end"/>
    </w:r>
  </w:p>
  <w:p w14:paraId="476D2D6B" w14:textId="77777777" w:rsidR="00303F50" w:rsidRDefault="00303F5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7DACDE" w14:textId="77777777" w:rsidR="00303F50" w:rsidRDefault="00303F5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9AEE97" w14:textId="77777777" w:rsidR="00B41B38" w:rsidRDefault="00B41B38">
      <w:r>
        <w:separator/>
      </w:r>
    </w:p>
  </w:footnote>
  <w:footnote w:type="continuationSeparator" w:id="0">
    <w:p w14:paraId="1E8F3424" w14:textId="77777777" w:rsidR="00B41B38" w:rsidRDefault="00B41B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B87C7B" w14:textId="77777777" w:rsidR="00303F50" w:rsidRDefault="00303F5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073DA" w14:textId="77777777" w:rsidR="00303F50" w:rsidRDefault="00303F50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5784F" w14:textId="77777777" w:rsidR="00303F50" w:rsidRDefault="00303F5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383"/>
        </w:tabs>
        <w:ind w:left="383" w:hanging="360"/>
      </w:pPr>
      <w:rPr>
        <w:b w:val="0"/>
        <w:sz w:val="14"/>
        <w:szCs w:val="14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3AB6BC7"/>
    <w:multiLevelType w:val="hybridMultilevel"/>
    <w:tmpl w:val="EB42F448"/>
    <w:lvl w:ilvl="0" w:tplc="C06A2D6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A237D3"/>
    <w:multiLevelType w:val="hybridMultilevel"/>
    <w:tmpl w:val="A95A51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DE32D4"/>
    <w:multiLevelType w:val="hybridMultilevel"/>
    <w:tmpl w:val="6C0C606A"/>
    <w:lvl w:ilvl="0" w:tplc="C06A2D6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B638D7"/>
    <w:multiLevelType w:val="hybridMultilevel"/>
    <w:tmpl w:val="794CD368"/>
    <w:lvl w:ilvl="0" w:tplc="C848EC36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41A7C23"/>
    <w:multiLevelType w:val="hybridMultilevel"/>
    <w:tmpl w:val="28769CA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334873"/>
    <w:multiLevelType w:val="hybridMultilevel"/>
    <w:tmpl w:val="8F1CCE50"/>
    <w:lvl w:ilvl="0" w:tplc="60089F84">
      <w:start w:val="1"/>
      <w:numFmt w:val="decimal"/>
      <w:lvlText w:val="%1."/>
      <w:lvlJc w:val="left"/>
      <w:rPr>
        <w:rFonts w:ascii="Arial" w:hAnsi="Arial" w:cs="Arial" w:hint="default"/>
      </w:rPr>
    </w:lvl>
    <w:lvl w:ilvl="1" w:tplc="2D8EFF44">
      <w:numFmt w:val="decimal"/>
      <w:lvlText w:val=""/>
      <w:lvlJc w:val="left"/>
    </w:lvl>
    <w:lvl w:ilvl="2" w:tplc="81C6FFCE">
      <w:numFmt w:val="decimal"/>
      <w:lvlText w:val=""/>
      <w:lvlJc w:val="left"/>
    </w:lvl>
    <w:lvl w:ilvl="3" w:tplc="0FE6663A">
      <w:numFmt w:val="decimal"/>
      <w:lvlText w:val=""/>
      <w:lvlJc w:val="left"/>
    </w:lvl>
    <w:lvl w:ilvl="4" w:tplc="50A06BBE">
      <w:numFmt w:val="decimal"/>
      <w:lvlText w:val=""/>
      <w:lvlJc w:val="left"/>
    </w:lvl>
    <w:lvl w:ilvl="5" w:tplc="C840D61C">
      <w:numFmt w:val="decimal"/>
      <w:lvlText w:val=""/>
      <w:lvlJc w:val="left"/>
    </w:lvl>
    <w:lvl w:ilvl="6" w:tplc="9222B726">
      <w:numFmt w:val="decimal"/>
      <w:lvlText w:val=""/>
      <w:lvlJc w:val="left"/>
    </w:lvl>
    <w:lvl w:ilvl="7" w:tplc="D744DE52">
      <w:numFmt w:val="decimal"/>
      <w:lvlText w:val=""/>
      <w:lvlJc w:val="left"/>
    </w:lvl>
    <w:lvl w:ilvl="8" w:tplc="8098D0A4">
      <w:numFmt w:val="decimal"/>
      <w:lvlText w:val=""/>
      <w:lvlJc w:val="left"/>
    </w:lvl>
  </w:abstractNum>
  <w:abstractNum w:abstractNumId="8" w15:restartNumberingAfterBreak="0">
    <w:nsid w:val="6D4B1CF6"/>
    <w:multiLevelType w:val="hybridMultilevel"/>
    <w:tmpl w:val="DDBC2B16"/>
    <w:lvl w:ilvl="0" w:tplc="B6520826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C560AC"/>
    <w:multiLevelType w:val="hybridMultilevel"/>
    <w:tmpl w:val="D6CCDC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03223472">
    <w:abstractNumId w:val="0"/>
  </w:num>
  <w:num w:numId="2" w16cid:durableId="1090349970">
    <w:abstractNumId w:val="1"/>
  </w:num>
  <w:num w:numId="3" w16cid:durableId="392431778">
    <w:abstractNumId w:val="6"/>
  </w:num>
  <w:num w:numId="4" w16cid:durableId="1926572159">
    <w:abstractNumId w:val="9"/>
  </w:num>
  <w:num w:numId="5" w16cid:durableId="337390434">
    <w:abstractNumId w:val="7"/>
  </w:num>
  <w:num w:numId="6" w16cid:durableId="261958860">
    <w:abstractNumId w:val="5"/>
  </w:num>
  <w:num w:numId="7" w16cid:durableId="1690716139">
    <w:abstractNumId w:val="4"/>
  </w:num>
  <w:num w:numId="8" w16cid:durableId="1519078147">
    <w:abstractNumId w:val="2"/>
  </w:num>
  <w:num w:numId="9" w16cid:durableId="1863131032">
    <w:abstractNumId w:val="8"/>
  </w:num>
  <w:num w:numId="10" w16cid:durableId="73134404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CD5"/>
    <w:rsid w:val="0001052B"/>
    <w:rsid w:val="0001069E"/>
    <w:rsid w:val="00027707"/>
    <w:rsid w:val="00034911"/>
    <w:rsid w:val="000474AD"/>
    <w:rsid w:val="0007050A"/>
    <w:rsid w:val="0008505E"/>
    <w:rsid w:val="000A041D"/>
    <w:rsid w:val="000A1718"/>
    <w:rsid w:val="000A5582"/>
    <w:rsid w:val="000A6C52"/>
    <w:rsid w:val="000B6599"/>
    <w:rsid w:val="000C0C83"/>
    <w:rsid w:val="000D13F9"/>
    <w:rsid w:val="0011025A"/>
    <w:rsid w:val="00112C47"/>
    <w:rsid w:val="00162A98"/>
    <w:rsid w:val="001770DC"/>
    <w:rsid w:val="0017748C"/>
    <w:rsid w:val="001B2EFD"/>
    <w:rsid w:val="001E4B5D"/>
    <w:rsid w:val="001E50FF"/>
    <w:rsid w:val="001F682F"/>
    <w:rsid w:val="001F7956"/>
    <w:rsid w:val="002430DC"/>
    <w:rsid w:val="00280200"/>
    <w:rsid w:val="00281352"/>
    <w:rsid w:val="002B4357"/>
    <w:rsid w:val="002C015E"/>
    <w:rsid w:val="002C0DAF"/>
    <w:rsid w:val="002C5E72"/>
    <w:rsid w:val="002E5DC6"/>
    <w:rsid w:val="002E7A34"/>
    <w:rsid w:val="002F6993"/>
    <w:rsid w:val="00303F50"/>
    <w:rsid w:val="00306905"/>
    <w:rsid w:val="003119AE"/>
    <w:rsid w:val="00334B3A"/>
    <w:rsid w:val="00344535"/>
    <w:rsid w:val="0036580B"/>
    <w:rsid w:val="0039256E"/>
    <w:rsid w:val="003A10FD"/>
    <w:rsid w:val="003A7150"/>
    <w:rsid w:val="003B293B"/>
    <w:rsid w:val="003C1842"/>
    <w:rsid w:val="003F18E7"/>
    <w:rsid w:val="00423436"/>
    <w:rsid w:val="00434CDD"/>
    <w:rsid w:val="004516F6"/>
    <w:rsid w:val="004535C9"/>
    <w:rsid w:val="00457FD4"/>
    <w:rsid w:val="00474949"/>
    <w:rsid w:val="00482ACF"/>
    <w:rsid w:val="004843EE"/>
    <w:rsid w:val="00491C74"/>
    <w:rsid w:val="004931D5"/>
    <w:rsid w:val="004B01EB"/>
    <w:rsid w:val="004B195F"/>
    <w:rsid w:val="004B6321"/>
    <w:rsid w:val="004D58A7"/>
    <w:rsid w:val="004D7124"/>
    <w:rsid w:val="004E2228"/>
    <w:rsid w:val="004F0234"/>
    <w:rsid w:val="00501BFE"/>
    <w:rsid w:val="005233A5"/>
    <w:rsid w:val="0052479E"/>
    <w:rsid w:val="00540EE2"/>
    <w:rsid w:val="00550DE4"/>
    <w:rsid w:val="00555436"/>
    <w:rsid w:val="00563D06"/>
    <w:rsid w:val="00582BC1"/>
    <w:rsid w:val="00586A6A"/>
    <w:rsid w:val="00591CC0"/>
    <w:rsid w:val="005C068F"/>
    <w:rsid w:val="005C5A77"/>
    <w:rsid w:val="005D0427"/>
    <w:rsid w:val="005D4A13"/>
    <w:rsid w:val="005F3598"/>
    <w:rsid w:val="00647BC2"/>
    <w:rsid w:val="00663156"/>
    <w:rsid w:val="00673F64"/>
    <w:rsid w:val="006769DA"/>
    <w:rsid w:val="00694966"/>
    <w:rsid w:val="006B043F"/>
    <w:rsid w:val="006B77AA"/>
    <w:rsid w:val="006E0C87"/>
    <w:rsid w:val="006E6BFC"/>
    <w:rsid w:val="006F2D3C"/>
    <w:rsid w:val="00700CD5"/>
    <w:rsid w:val="00704984"/>
    <w:rsid w:val="00705643"/>
    <w:rsid w:val="00714E6C"/>
    <w:rsid w:val="00716872"/>
    <w:rsid w:val="007216C7"/>
    <w:rsid w:val="00722189"/>
    <w:rsid w:val="00722C6C"/>
    <w:rsid w:val="0074350C"/>
    <w:rsid w:val="0074494F"/>
    <w:rsid w:val="0074547B"/>
    <w:rsid w:val="00754478"/>
    <w:rsid w:val="007700AA"/>
    <w:rsid w:val="00783302"/>
    <w:rsid w:val="00787239"/>
    <w:rsid w:val="007B7707"/>
    <w:rsid w:val="007F4C51"/>
    <w:rsid w:val="007F565E"/>
    <w:rsid w:val="00817865"/>
    <w:rsid w:val="00823859"/>
    <w:rsid w:val="00826350"/>
    <w:rsid w:val="00827D3B"/>
    <w:rsid w:val="00847145"/>
    <w:rsid w:val="00862334"/>
    <w:rsid w:val="008A0DD3"/>
    <w:rsid w:val="008A71DF"/>
    <w:rsid w:val="008B00D3"/>
    <w:rsid w:val="008B703C"/>
    <w:rsid w:val="008F3956"/>
    <w:rsid w:val="008F4DE2"/>
    <w:rsid w:val="009026FF"/>
    <w:rsid w:val="00954DB0"/>
    <w:rsid w:val="0099078C"/>
    <w:rsid w:val="009E687D"/>
    <w:rsid w:val="009F3FF6"/>
    <w:rsid w:val="00A2302C"/>
    <w:rsid w:val="00A71693"/>
    <w:rsid w:val="00A8544F"/>
    <w:rsid w:val="00A95952"/>
    <w:rsid w:val="00A973A6"/>
    <w:rsid w:val="00AE4023"/>
    <w:rsid w:val="00AF4FDD"/>
    <w:rsid w:val="00B249E0"/>
    <w:rsid w:val="00B26520"/>
    <w:rsid w:val="00B32231"/>
    <w:rsid w:val="00B41B38"/>
    <w:rsid w:val="00B44843"/>
    <w:rsid w:val="00B532D9"/>
    <w:rsid w:val="00B6451E"/>
    <w:rsid w:val="00BE776F"/>
    <w:rsid w:val="00BF76F2"/>
    <w:rsid w:val="00C113CF"/>
    <w:rsid w:val="00C1234A"/>
    <w:rsid w:val="00C32B18"/>
    <w:rsid w:val="00C45CCD"/>
    <w:rsid w:val="00CC62DE"/>
    <w:rsid w:val="00CC777F"/>
    <w:rsid w:val="00CD1590"/>
    <w:rsid w:val="00CD63B1"/>
    <w:rsid w:val="00D12717"/>
    <w:rsid w:val="00D27765"/>
    <w:rsid w:val="00D32FBE"/>
    <w:rsid w:val="00D376AA"/>
    <w:rsid w:val="00D44DF4"/>
    <w:rsid w:val="00D62123"/>
    <w:rsid w:val="00D74163"/>
    <w:rsid w:val="00D77AE6"/>
    <w:rsid w:val="00D828FA"/>
    <w:rsid w:val="00DB3679"/>
    <w:rsid w:val="00DD47DD"/>
    <w:rsid w:val="00DE14B1"/>
    <w:rsid w:val="00E25F5E"/>
    <w:rsid w:val="00E370A9"/>
    <w:rsid w:val="00E43D8C"/>
    <w:rsid w:val="00E539A0"/>
    <w:rsid w:val="00E961F4"/>
    <w:rsid w:val="00EB036B"/>
    <w:rsid w:val="00EB1D28"/>
    <w:rsid w:val="00EB2179"/>
    <w:rsid w:val="00EB689C"/>
    <w:rsid w:val="00EC516A"/>
    <w:rsid w:val="00EE21C7"/>
    <w:rsid w:val="00F01A9C"/>
    <w:rsid w:val="00F04346"/>
    <w:rsid w:val="00F20227"/>
    <w:rsid w:val="00F20728"/>
    <w:rsid w:val="00F34A03"/>
    <w:rsid w:val="00F46955"/>
    <w:rsid w:val="00F55B65"/>
    <w:rsid w:val="00F56D94"/>
    <w:rsid w:val="00F56EE5"/>
    <w:rsid w:val="00F639E5"/>
    <w:rsid w:val="00F821F8"/>
    <w:rsid w:val="00F9146D"/>
    <w:rsid w:val="00FB0E0C"/>
    <w:rsid w:val="00FB3876"/>
    <w:rsid w:val="00FC3BE9"/>
    <w:rsid w:val="00FC5BDE"/>
    <w:rsid w:val="00FD0425"/>
    <w:rsid w:val="00FD0E44"/>
    <w:rsid w:val="00FF5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056BC9"/>
  <w15:chartTrackingRefBased/>
  <w15:docId w15:val="{A62F9B8C-5F2D-4DAC-9237-6A08BEE4E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  <w:autoSpaceDE w:val="0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numeracji">
    <w:name w:val="Znaki numeracji"/>
  </w:style>
  <w:style w:type="character" w:styleId="Numerstrony">
    <w:name w:val="page number"/>
    <w:semiHidden/>
    <w:rPr>
      <w:sz w:val="14"/>
      <w:szCs w:val="14"/>
    </w:rPr>
  </w:style>
  <w:style w:type="paragraph" w:styleId="Tekstpodstawowy">
    <w:name w:val="Body Text"/>
    <w:basedOn w:val="Normalny"/>
    <w:semiHidden/>
    <w:pPr>
      <w:spacing w:after="120"/>
    </w:pPr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styleId="Nagwek">
    <w:name w:val="header"/>
    <w:basedOn w:val="Normalny"/>
    <w:next w:val="Tekstpodstawowy"/>
    <w:semiHidden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Lista">
    <w:name w:val="List"/>
    <w:basedOn w:val="Tekstpodstawowy"/>
    <w:semiHidden/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  <w:autoSpaceDE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</w:style>
  <w:style w:type="paragraph" w:customStyle="1" w:styleId="Indeks">
    <w:name w:val="Indeks"/>
    <w:basedOn w:val="Normalny"/>
    <w:pPr>
      <w:suppressLineNumbers/>
    </w:p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customStyle="1" w:styleId="Tematkomentarza1">
    <w:name w:val="Temat komentarza1"/>
    <w:basedOn w:val="Tekstkomentarza"/>
    <w:next w:val="Tekstkomentarza"/>
    <w:rPr>
      <w:b/>
      <w:bCs/>
    </w:rPr>
  </w:style>
  <w:style w:type="paragraph" w:customStyle="1" w:styleId="Tekstdymka1">
    <w:name w:val="Tekst dymka1"/>
    <w:basedOn w:val="Normalny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StopkaZnak">
    <w:name w:val="Stopka Znak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27D3B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827D3B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026FF"/>
    <w:rPr>
      <w:b/>
      <w:bCs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9026FF"/>
  </w:style>
  <w:style w:type="character" w:customStyle="1" w:styleId="TematkomentarzaZnak">
    <w:name w:val="Temat komentarza Znak"/>
    <w:link w:val="Tematkomentarza"/>
    <w:uiPriority w:val="99"/>
    <w:semiHidden/>
    <w:rsid w:val="009026FF"/>
    <w:rPr>
      <w:b/>
      <w:bCs/>
    </w:rPr>
  </w:style>
  <w:style w:type="paragraph" w:styleId="Akapitzlist">
    <w:name w:val="List Paragraph"/>
    <w:basedOn w:val="Normalny"/>
    <w:uiPriority w:val="34"/>
    <w:qFormat/>
    <w:rsid w:val="00E961F4"/>
    <w:pPr>
      <w:ind w:left="708"/>
    </w:pPr>
  </w:style>
  <w:style w:type="character" w:customStyle="1" w:styleId="markedcontent">
    <w:name w:val="markedcontent"/>
    <w:rsid w:val="00E539A0"/>
  </w:style>
  <w:style w:type="character" w:styleId="Hipercze">
    <w:name w:val="Hyperlink"/>
    <w:basedOn w:val="Domylnaczcionkaakapitu"/>
    <w:uiPriority w:val="99"/>
    <w:unhideWhenUsed/>
    <w:rsid w:val="00F2072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20728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rsid w:val="00FB0E0C"/>
    <w:rPr>
      <w:rFonts w:ascii="Verdana" w:hAnsi="Verdana"/>
      <w:sz w:val="28"/>
      <w:szCs w:val="28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FB0E0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E/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FB0E0C"/>
    <w:rPr>
      <w:rFonts w:ascii="Courier New" w:hAnsi="Courier New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460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3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80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g.gov.pl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www.uken.krakow.pl/studia/regulaminy-studiow/regulamin-studiow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7</Pages>
  <Words>1560</Words>
  <Characters>9362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KURSU</vt:lpstr>
    </vt:vector>
  </TitlesOfParts>
  <Company>Akademia Pedagogiczna</Company>
  <LinksUpToDate>false</LinksUpToDate>
  <CharactersWithSpaces>10901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KURSU</dc:title>
  <dc:subject/>
  <dc:creator>user</dc:creator>
  <cp:keywords/>
  <cp:lastModifiedBy>Mirosław Michalik</cp:lastModifiedBy>
  <cp:revision>9</cp:revision>
  <cp:lastPrinted>2026-02-22T19:45:00Z</cp:lastPrinted>
  <dcterms:created xsi:type="dcterms:W3CDTF">2026-02-22T19:44:00Z</dcterms:created>
  <dcterms:modified xsi:type="dcterms:W3CDTF">2026-02-24T15:09:00Z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e1be3c94add22b7e39b7dab94bb086bfe88f8f5da0a6b1b030ad56b58750e52f</vt:lpwstr>
  </property>
</Properties>
</file>